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9" w:rsidRPr="00246989" w:rsidRDefault="00381102" w:rsidP="006D6629">
      <w:pPr>
        <w:jc w:val="center"/>
        <w:rPr>
          <w:b/>
        </w:rPr>
      </w:pPr>
      <w:r>
        <w:rPr>
          <w:b/>
        </w:rPr>
        <w:t xml:space="preserve"> </w:t>
      </w:r>
      <w:proofErr w:type="spellStart"/>
      <w:r w:rsidR="006D6629" w:rsidRPr="00246989">
        <w:rPr>
          <w:b/>
        </w:rPr>
        <w:t>Arborg</w:t>
      </w:r>
      <w:proofErr w:type="spellEnd"/>
      <w:r w:rsidR="006D6629" w:rsidRPr="00246989">
        <w:rPr>
          <w:b/>
        </w:rPr>
        <w:t xml:space="preserve"> </w:t>
      </w:r>
      <w:r w:rsidR="00D82A61" w:rsidRPr="00246989">
        <w:rPr>
          <w:b/>
        </w:rPr>
        <w:t>Early Middle Years School</w:t>
      </w:r>
      <w:r w:rsidR="006D6629"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254C6D" w:rsidP="006D7C61">
      <w:pPr>
        <w:jc w:val="center"/>
        <w:rPr>
          <w:b/>
        </w:rPr>
      </w:pPr>
      <w:r>
        <w:rPr>
          <w:b/>
        </w:rPr>
        <w:t xml:space="preserve"> </w:t>
      </w:r>
      <w:r w:rsidR="00B64EAA">
        <w:rPr>
          <w:b/>
        </w:rPr>
        <w:t>April 13</w:t>
      </w:r>
      <w:r w:rsidR="000A566C">
        <w:rPr>
          <w:b/>
        </w:rPr>
        <w:t>, 2015</w:t>
      </w:r>
    </w:p>
    <w:p w:rsidR="006D6629" w:rsidRPr="00246989" w:rsidRDefault="00314AC2" w:rsidP="00CE5CA8">
      <w:pPr>
        <w:jc w:val="center"/>
        <w:rPr>
          <w:b/>
        </w:rPr>
      </w:pPr>
      <w:r>
        <w:rPr>
          <w:b/>
        </w:rPr>
        <w:t>6:30</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295B96">
        <w:rPr>
          <w:b/>
        </w:rPr>
        <w:t xml:space="preserve">Mr. Harding, </w:t>
      </w:r>
      <w:r w:rsidR="00442281">
        <w:rPr>
          <w:b/>
        </w:rPr>
        <w:t>Mr. Bailey,</w:t>
      </w:r>
      <w:r w:rsidR="00F0237D">
        <w:rPr>
          <w:b/>
        </w:rPr>
        <w:t xml:space="preserve"> </w:t>
      </w:r>
      <w:r w:rsidR="002843FA">
        <w:rPr>
          <w:b/>
        </w:rPr>
        <w:t xml:space="preserve">Marlene </w:t>
      </w:r>
      <w:proofErr w:type="spellStart"/>
      <w:r w:rsidR="002843FA">
        <w:rPr>
          <w:b/>
        </w:rPr>
        <w:t>Kroeker-Bodnaru</w:t>
      </w:r>
      <w:r w:rsidR="00F0237D">
        <w:rPr>
          <w:b/>
        </w:rPr>
        <w:t>s</w:t>
      </w:r>
      <w:proofErr w:type="spellEnd"/>
      <w:r w:rsidR="00F0237D">
        <w:rPr>
          <w:b/>
        </w:rPr>
        <w:t xml:space="preserve">, Tanya Stogrin, </w:t>
      </w:r>
      <w:r w:rsidR="00C32453">
        <w:rPr>
          <w:b/>
        </w:rPr>
        <w:t xml:space="preserve">Joe Stogrin, </w:t>
      </w:r>
      <w:r w:rsidR="00314AC2">
        <w:rPr>
          <w:b/>
        </w:rPr>
        <w:t xml:space="preserve">Tara </w:t>
      </w:r>
      <w:proofErr w:type="spellStart"/>
      <w:r w:rsidR="00314AC2">
        <w:rPr>
          <w:b/>
        </w:rPr>
        <w:t>Buehlmann</w:t>
      </w:r>
      <w:proofErr w:type="spellEnd"/>
      <w:r w:rsidR="00113B30">
        <w:rPr>
          <w:b/>
        </w:rPr>
        <w:t xml:space="preserve">, Charlene </w:t>
      </w:r>
      <w:proofErr w:type="spellStart"/>
      <w:r w:rsidR="00113B30">
        <w:rPr>
          <w:b/>
        </w:rPr>
        <w:t>Platford</w:t>
      </w:r>
      <w:proofErr w:type="spellEnd"/>
      <w:r w:rsidR="00113B30">
        <w:rPr>
          <w:b/>
        </w:rPr>
        <w:t>, Mrs. Bates, Kendra, Jacobson</w:t>
      </w:r>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C32453">
        <w:rPr>
          <w:sz w:val="22"/>
          <w:szCs w:val="22"/>
        </w:rPr>
        <w:t xml:space="preserve"> at 6:3</w:t>
      </w:r>
      <w:r w:rsidR="00113B30">
        <w:rPr>
          <w:sz w:val="22"/>
          <w:szCs w:val="22"/>
        </w:rPr>
        <w:t>4</w:t>
      </w:r>
      <w:r w:rsidR="00C32453">
        <w:rPr>
          <w:sz w:val="22"/>
          <w:szCs w:val="22"/>
        </w:rPr>
        <w:t>pm</w:t>
      </w:r>
    </w:p>
    <w:p w:rsidR="00D85446" w:rsidRPr="00924E25" w:rsidRDefault="00D85446" w:rsidP="00D85446">
      <w:pPr>
        <w:rPr>
          <w:sz w:val="22"/>
          <w:szCs w:val="22"/>
        </w:rPr>
      </w:pPr>
    </w:p>
    <w:p w:rsidR="00D85446" w:rsidRDefault="00F0237D" w:rsidP="00D85446">
      <w:pPr>
        <w:numPr>
          <w:ilvl w:val="0"/>
          <w:numId w:val="18"/>
        </w:numPr>
        <w:rPr>
          <w:sz w:val="22"/>
          <w:szCs w:val="22"/>
        </w:rPr>
      </w:pPr>
      <w:r>
        <w:rPr>
          <w:sz w:val="22"/>
          <w:szCs w:val="22"/>
        </w:rPr>
        <w:t xml:space="preserve">Tara adopted the minutes </w:t>
      </w:r>
      <w:r w:rsidR="00C32453">
        <w:rPr>
          <w:sz w:val="22"/>
          <w:szCs w:val="22"/>
        </w:rPr>
        <w:t xml:space="preserve">and </w:t>
      </w:r>
      <w:r w:rsidR="00113B30">
        <w:rPr>
          <w:sz w:val="22"/>
          <w:szCs w:val="22"/>
        </w:rPr>
        <w:t>Joe</w:t>
      </w:r>
      <w:r w:rsidR="00C32453">
        <w:rPr>
          <w:sz w:val="22"/>
          <w:szCs w:val="22"/>
        </w:rPr>
        <w:t xml:space="preserve"> seconded.</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C32453" w:rsidRDefault="00C32453" w:rsidP="00B538C0">
      <w:pPr>
        <w:numPr>
          <w:ilvl w:val="1"/>
          <w:numId w:val="9"/>
        </w:numPr>
        <w:rPr>
          <w:sz w:val="22"/>
          <w:szCs w:val="22"/>
        </w:rPr>
      </w:pPr>
      <w:r>
        <w:rPr>
          <w:sz w:val="22"/>
          <w:szCs w:val="22"/>
        </w:rPr>
        <w:t xml:space="preserve">Report from ESD: </w:t>
      </w:r>
    </w:p>
    <w:p w:rsidR="007B624E" w:rsidRDefault="00113B30" w:rsidP="00C32453">
      <w:pPr>
        <w:numPr>
          <w:ilvl w:val="2"/>
          <w:numId w:val="9"/>
        </w:numPr>
        <w:rPr>
          <w:sz w:val="22"/>
          <w:szCs w:val="22"/>
        </w:rPr>
      </w:pPr>
      <w:r>
        <w:rPr>
          <w:sz w:val="22"/>
          <w:szCs w:val="22"/>
        </w:rPr>
        <w:t>Gym Storage – Evergreen School Division has approved $21,500 of which $1,500 will come from AEMYS for a heated storage building with electrical.</w:t>
      </w:r>
    </w:p>
    <w:p w:rsidR="007B624E" w:rsidRDefault="00113B30" w:rsidP="00C32453">
      <w:pPr>
        <w:numPr>
          <w:ilvl w:val="2"/>
          <w:numId w:val="9"/>
        </w:numPr>
        <w:rPr>
          <w:sz w:val="22"/>
          <w:szCs w:val="22"/>
        </w:rPr>
      </w:pPr>
      <w:r>
        <w:rPr>
          <w:sz w:val="22"/>
          <w:szCs w:val="22"/>
        </w:rPr>
        <w:t>Early Years Playground – The $26,500 that ESD and Play</w:t>
      </w:r>
      <w:r w:rsidR="00CD6E11">
        <w:rPr>
          <w:sz w:val="22"/>
          <w:szCs w:val="22"/>
        </w:rPr>
        <w:t xml:space="preserve"> Group are</w:t>
      </w:r>
      <w:r>
        <w:rPr>
          <w:sz w:val="22"/>
          <w:szCs w:val="22"/>
        </w:rPr>
        <w:t xml:space="preserve"> spend</w:t>
      </w:r>
      <w:r w:rsidR="00CD6E11">
        <w:rPr>
          <w:sz w:val="22"/>
          <w:szCs w:val="22"/>
        </w:rPr>
        <w:t>ing</w:t>
      </w:r>
      <w:r>
        <w:rPr>
          <w:sz w:val="22"/>
          <w:szCs w:val="22"/>
        </w:rPr>
        <w:t xml:space="preserve"> on the playground will get us 6 swings and a climbing wall.  </w:t>
      </w:r>
      <w:r w:rsidR="00FF33C7">
        <w:rPr>
          <w:sz w:val="22"/>
          <w:szCs w:val="22"/>
        </w:rPr>
        <w:t xml:space="preserve">There was a discussion on how to double the amount of money to $53,000 in order to give the early years students more playground equipment.  Mr. Harding provided a quote from Playgrounds-R-Us for the 6 swings and a climbing wall.  He was told that if we were to install more equipment the </w:t>
      </w:r>
      <w:proofErr w:type="spellStart"/>
      <w:r w:rsidR="00FF33C7">
        <w:rPr>
          <w:sz w:val="22"/>
          <w:szCs w:val="22"/>
        </w:rPr>
        <w:t>labour</w:t>
      </w:r>
      <w:proofErr w:type="spellEnd"/>
      <w:r w:rsidR="00FF33C7">
        <w:rPr>
          <w:sz w:val="22"/>
          <w:szCs w:val="22"/>
        </w:rPr>
        <w:t xml:space="preserve"> costs would not change drastically and now would be the time to install additional equipment.  </w:t>
      </w:r>
      <w:r>
        <w:rPr>
          <w:sz w:val="22"/>
          <w:szCs w:val="22"/>
        </w:rPr>
        <w:t xml:space="preserve">Mr. Harding has $19,000 saved in a playground fund which he is willing to put towards other items for the early years playground.  </w:t>
      </w:r>
      <w:r w:rsidR="00CD6E11">
        <w:rPr>
          <w:sz w:val="22"/>
          <w:szCs w:val="22"/>
        </w:rPr>
        <w:t xml:space="preserve">If we spend the playground fund </w:t>
      </w:r>
      <w:r>
        <w:rPr>
          <w:sz w:val="22"/>
          <w:szCs w:val="22"/>
        </w:rPr>
        <w:t xml:space="preserve">Mr. Harding would like a commitment from PAC that we put money into the playground fund each year to build it back up so that when it comes time to replace the playground we are not starting from scratch.  </w:t>
      </w:r>
      <w:r w:rsidR="00FF33C7">
        <w:rPr>
          <w:sz w:val="22"/>
          <w:szCs w:val="22"/>
        </w:rPr>
        <w:t xml:space="preserve">PAC has previously committed money towards the outdoor classroom/natural habitat so we don’t have much to contribute towards the early </w:t>
      </w:r>
      <w:proofErr w:type="gramStart"/>
      <w:r w:rsidR="00FF33C7">
        <w:rPr>
          <w:sz w:val="22"/>
          <w:szCs w:val="22"/>
        </w:rPr>
        <w:t>years</w:t>
      </w:r>
      <w:proofErr w:type="gramEnd"/>
      <w:r w:rsidR="00FF33C7">
        <w:rPr>
          <w:sz w:val="22"/>
          <w:szCs w:val="22"/>
        </w:rPr>
        <w:t xml:space="preserve"> playground unless ESD would approve a bridging loan.  In the last 10 years our playground has lost the merry go round, the climber and the maypole.</w:t>
      </w:r>
      <w:r w:rsidR="00E34403">
        <w:rPr>
          <w:sz w:val="22"/>
          <w:szCs w:val="22"/>
        </w:rPr>
        <w:t xml:space="preserve">  Joe suggested that we should only spend the $26,500 but change the climbing wall for a different item instead of getting a bridging loan from ESD as we have already committed to the outdoor classroom / natural habitat.</w:t>
      </w:r>
    </w:p>
    <w:p w:rsidR="00FF33C7" w:rsidRDefault="00FF33C7" w:rsidP="00FF33C7">
      <w:pPr>
        <w:ind w:left="720"/>
        <w:rPr>
          <w:sz w:val="22"/>
          <w:szCs w:val="22"/>
        </w:rPr>
      </w:pPr>
    </w:p>
    <w:p w:rsidR="00FF33C7" w:rsidRDefault="00FF33C7" w:rsidP="00FF33C7">
      <w:pPr>
        <w:ind w:left="1620"/>
        <w:rPr>
          <w:sz w:val="22"/>
          <w:szCs w:val="22"/>
        </w:rPr>
      </w:pPr>
      <w:r>
        <w:rPr>
          <w:sz w:val="22"/>
          <w:szCs w:val="22"/>
        </w:rPr>
        <w:t>Motion:  That as a school ($19,000) and PAC ($7,500) to match the $26,500 that the Evergreen School Division and Play</w:t>
      </w:r>
      <w:r w:rsidR="00E34403">
        <w:rPr>
          <w:sz w:val="22"/>
          <w:szCs w:val="22"/>
        </w:rPr>
        <w:t xml:space="preserve"> </w:t>
      </w:r>
      <w:r>
        <w:rPr>
          <w:sz w:val="22"/>
          <w:szCs w:val="22"/>
        </w:rPr>
        <w:t>Group are contributing to the early years playground conditional on Evergreen School Division approving PAC’s request for a bridging loan at their April 22</w:t>
      </w:r>
      <w:r w:rsidRPr="00FF33C7">
        <w:rPr>
          <w:sz w:val="22"/>
          <w:szCs w:val="22"/>
          <w:vertAlign w:val="superscript"/>
        </w:rPr>
        <w:t>nd</w:t>
      </w:r>
      <w:r>
        <w:rPr>
          <w:sz w:val="22"/>
          <w:szCs w:val="22"/>
        </w:rPr>
        <w:t>, 2015 meeting for $7,500.</w:t>
      </w:r>
    </w:p>
    <w:p w:rsidR="00FF33C7" w:rsidRDefault="006821AE" w:rsidP="00FF33C7">
      <w:pPr>
        <w:ind w:left="1620"/>
        <w:rPr>
          <w:sz w:val="22"/>
          <w:szCs w:val="22"/>
        </w:rPr>
      </w:pPr>
      <w:r>
        <w:rPr>
          <w:sz w:val="22"/>
          <w:szCs w:val="22"/>
        </w:rPr>
        <w:t>Moved: Marlene</w:t>
      </w:r>
      <w:r>
        <w:rPr>
          <w:sz w:val="22"/>
          <w:szCs w:val="22"/>
        </w:rPr>
        <w:tab/>
      </w:r>
      <w:r>
        <w:rPr>
          <w:sz w:val="22"/>
          <w:szCs w:val="22"/>
        </w:rPr>
        <w:tab/>
        <w:t>Seconded: Tara</w:t>
      </w:r>
    </w:p>
    <w:p w:rsidR="006821AE" w:rsidRDefault="006821AE" w:rsidP="00FF33C7">
      <w:pPr>
        <w:ind w:left="1620"/>
        <w:rPr>
          <w:sz w:val="22"/>
          <w:szCs w:val="22"/>
        </w:rPr>
      </w:pPr>
      <w:r>
        <w:rPr>
          <w:sz w:val="22"/>
          <w:szCs w:val="22"/>
        </w:rPr>
        <w:t xml:space="preserve">All in </w:t>
      </w:r>
      <w:proofErr w:type="spellStart"/>
      <w:r>
        <w:rPr>
          <w:sz w:val="22"/>
          <w:szCs w:val="22"/>
        </w:rPr>
        <w:t>favour</w:t>
      </w:r>
      <w:proofErr w:type="spellEnd"/>
      <w:r>
        <w:rPr>
          <w:sz w:val="22"/>
          <w:szCs w:val="22"/>
        </w:rPr>
        <w:t xml:space="preserve"> – 4</w:t>
      </w:r>
    </w:p>
    <w:p w:rsidR="006821AE" w:rsidRDefault="006821AE" w:rsidP="00FF33C7">
      <w:pPr>
        <w:ind w:left="1620"/>
        <w:rPr>
          <w:sz w:val="22"/>
          <w:szCs w:val="22"/>
        </w:rPr>
      </w:pPr>
      <w:r>
        <w:rPr>
          <w:sz w:val="22"/>
          <w:szCs w:val="22"/>
        </w:rPr>
        <w:t>Opposed – 1</w:t>
      </w:r>
    </w:p>
    <w:p w:rsidR="006821AE" w:rsidRDefault="006821AE" w:rsidP="00FF33C7">
      <w:pPr>
        <w:ind w:left="1620"/>
        <w:rPr>
          <w:sz w:val="22"/>
          <w:szCs w:val="22"/>
        </w:rPr>
      </w:pPr>
      <w:r>
        <w:rPr>
          <w:sz w:val="22"/>
          <w:szCs w:val="22"/>
        </w:rPr>
        <w:t>Abstaining – 1</w:t>
      </w:r>
    </w:p>
    <w:p w:rsidR="006821AE" w:rsidRDefault="006821AE" w:rsidP="00FF33C7">
      <w:pPr>
        <w:ind w:left="1620"/>
        <w:rPr>
          <w:sz w:val="22"/>
          <w:szCs w:val="22"/>
        </w:rPr>
      </w:pPr>
    </w:p>
    <w:p w:rsidR="006821AE" w:rsidRDefault="006821AE" w:rsidP="00FF33C7">
      <w:pPr>
        <w:ind w:left="1620"/>
        <w:rPr>
          <w:sz w:val="22"/>
          <w:szCs w:val="22"/>
        </w:rPr>
      </w:pPr>
      <w:r>
        <w:rPr>
          <w:sz w:val="22"/>
          <w:szCs w:val="22"/>
        </w:rPr>
        <w:t>Marlene will write a letter to ESD requesting the bridging loan.</w:t>
      </w:r>
    </w:p>
    <w:p w:rsidR="00FF33C7" w:rsidRDefault="00FF33C7" w:rsidP="00FF33C7">
      <w:pPr>
        <w:ind w:left="1620"/>
        <w:rPr>
          <w:sz w:val="22"/>
          <w:szCs w:val="22"/>
        </w:rPr>
      </w:pPr>
    </w:p>
    <w:p w:rsidR="002843FA" w:rsidRDefault="002843FA" w:rsidP="00B538C0">
      <w:pPr>
        <w:numPr>
          <w:ilvl w:val="1"/>
          <w:numId w:val="9"/>
        </w:numPr>
        <w:rPr>
          <w:sz w:val="22"/>
          <w:szCs w:val="22"/>
        </w:rPr>
      </w:pPr>
      <w:r>
        <w:rPr>
          <w:sz w:val="22"/>
          <w:szCs w:val="22"/>
        </w:rPr>
        <w:t xml:space="preserve">Outdoor classroom/natural Habitat – </w:t>
      </w:r>
      <w:r w:rsidR="00442281">
        <w:rPr>
          <w:sz w:val="22"/>
          <w:szCs w:val="22"/>
        </w:rPr>
        <w:t>Update</w:t>
      </w:r>
      <w:r w:rsidR="00A63985">
        <w:rPr>
          <w:sz w:val="22"/>
          <w:szCs w:val="22"/>
        </w:rPr>
        <w:t xml:space="preserve"> from Tara</w:t>
      </w:r>
      <w:r w:rsidR="00442281">
        <w:rPr>
          <w:sz w:val="22"/>
          <w:szCs w:val="22"/>
        </w:rPr>
        <w:t xml:space="preserve"> </w:t>
      </w:r>
      <w:r w:rsidR="00314AC2">
        <w:rPr>
          <w:sz w:val="22"/>
          <w:szCs w:val="22"/>
        </w:rPr>
        <w:t>–</w:t>
      </w:r>
      <w:r w:rsidR="00442281">
        <w:rPr>
          <w:sz w:val="22"/>
          <w:szCs w:val="22"/>
        </w:rPr>
        <w:t xml:space="preserve"> </w:t>
      </w:r>
      <w:r w:rsidR="00113B30">
        <w:rPr>
          <w:sz w:val="22"/>
          <w:szCs w:val="22"/>
        </w:rPr>
        <w:t>Tara showed everyone a drawing tha</w:t>
      </w:r>
      <w:r w:rsidR="00CD6E11">
        <w:rPr>
          <w:sz w:val="22"/>
          <w:szCs w:val="22"/>
        </w:rPr>
        <w:t>t</w:t>
      </w:r>
      <w:r w:rsidR="00113B30">
        <w:rPr>
          <w:sz w:val="22"/>
          <w:szCs w:val="22"/>
        </w:rPr>
        <w:t xml:space="preserve"> the teachers had done with what they would like to see for the outdoor classroom.  It is a gazebo with wooden floor and a pergola floor with log benches.  With this design it would be able to be moved if necessary.  The committee is waiting on a quote from Bill </w:t>
      </w:r>
      <w:proofErr w:type="spellStart"/>
      <w:r w:rsidR="00113B30">
        <w:rPr>
          <w:sz w:val="22"/>
          <w:szCs w:val="22"/>
        </w:rPr>
        <w:t>Feschuk</w:t>
      </w:r>
      <w:proofErr w:type="spellEnd"/>
      <w:r w:rsidR="00113B30">
        <w:rPr>
          <w:sz w:val="22"/>
          <w:szCs w:val="22"/>
        </w:rPr>
        <w:t xml:space="preserve"> for the outdoor classroom so we can decide how to proceed.  Tara made a presentation to the town </w:t>
      </w:r>
      <w:r w:rsidR="00FF33C7">
        <w:rPr>
          <w:sz w:val="22"/>
          <w:szCs w:val="22"/>
        </w:rPr>
        <w:t xml:space="preserve">asking for money that can be put towards the project.  There are also a couple of other grants for $6000 and $3000 to be applied for.  Mrs. </w:t>
      </w:r>
      <w:proofErr w:type="spellStart"/>
      <w:r w:rsidR="00FF33C7">
        <w:rPr>
          <w:sz w:val="22"/>
          <w:szCs w:val="22"/>
        </w:rPr>
        <w:t>Marteinsson</w:t>
      </w:r>
      <w:proofErr w:type="spellEnd"/>
      <w:r w:rsidR="00FF33C7">
        <w:rPr>
          <w:sz w:val="22"/>
          <w:szCs w:val="22"/>
        </w:rPr>
        <w:t xml:space="preserve"> and Mrs. </w:t>
      </w:r>
      <w:proofErr w:type="spellStart"/>
      <w:r w:rsidR="00FF33C7">
        <w:rPr>
          <w:sz w:val="22"/>
          <w:szCs w:val="22"/>
        </w:rPr>
        <w:t>Ladoski</w:t>
      </w:r>
      <w:proofErr w:type="spellEnd"/>
      <w:r w:rsidR="00FF33C7">
        <w:rPr>
          <w:sz w:val="22"/>
          <w:szCs w:val="22"/>
        </w:rPr>
        <w:t xml:space="preserve"> will choose wild flowers for the natural habitat.  We could put some large rocks in the natural habitat for the kids to climb on.</w:t>
      </w:r>
    </w:p>
    <w:p w:rsidR="007A7F83" w:rsidRDefault="007A7F83" w:rsidP="00B538C0">
      <w:pPr>
        <w:numPr>
          <w:ilvl w:val="1"/>
          <w:numId w:val="9"/>
        </w:numPr>
        <w:rPr>
          <w:sz w:val="22"/>
          <w:szCs w:val="22"/>
        </w:rPr>
      </w:pPr>
      <w:r>
        <w:rPr>
          <w:sz w:val="22"/>
          <w:szCs w:val="22"/>
        </w:rPr>
        <w:t>Hot Dog D</w:t>
      </w:r>
      <w:r w:rsidR="006821AE">
        <w:rPr>
          <w:sz w:val="22"/>
          <w:szCs w:val="22"/>
        </w:rPr>
        <w:t>ay /</w:t>
      </w:r>
      <w:r w:rsidR="004A6671">
        <w:rPr>
          <w:sz w:val="22"/>
          <w:szCs w:val="22"/>
        </w:rPr>
        <w:t xml:space="preserve"> Muffins</w:t>
      </w:r>
      <w:r w:rsidR="006821AE">
        <w:rPr>
          <w:sz w:val="22"/>
          <w:szCs w:val="22"/>
        </w:rPr>
        <w:t xml:space="preserve"> / Bulletin Board</w:t>
      </w:r>
      <w:r w:rsidR="004A6671">
        <w:rPr>
          <w:sz w:val="22"/>
          <w:szCs w:val="22"/>
        </w:rPr>
        <w:t xml:space="preserve"> – </w:t>
      </w:r>
      <w:r w:rsidR="00E6674F">
        <w:rPr>
          <w:sz w:val="22"/>
          <w:szCs w:val="22"/>
        </w:rPr>
        <w:t xml:space="preserve">The next hot dog day will be on </w:t>
      </w:r>
      <w:r w:rsidR="006821AE">
        <w:rPr>
          <w:sz w:val="22"/>
          <w:szCs w:val="22"/>
        </w:rPr>
        <w:t>Thursday, April 23</w:t>
      </w:r>
      <w:r w:rsidR="006821AE" w:rsidRPr="006821AE">
        <w:rPr>
          <w:sz w:val="22"/>
          <w:szCs w:val="22"/>
          <w:vertAlign w:val="superscript"/>
        </w:rPr>
        <w:t>rd</w:t>
      </w:r>
      <w:r w:rsidR="006821AE">
        <w:rPr>
          <w:sz w:val="22"/>
          <w:szCs w:val="22"/>
        </w:rPr>
        <w:t>.</w:t>
      </w:r>
      <w:r w:rsidR="00E6674F">
        <w:rPr>
          <w:sz w:val="22"/>
          <w:szCs w:val="22"/>
        </w:rPr>
        <w:t xml:space="preserve">  Thank you to Tiffany for making </w:t>
      </w:r>
      <w:r w:rsidR="006821AE">
        <w:rPr>
          <w:sz w:val="22"/>
          <w:szCs w:val="22"/>
        </w:rPr>
        <w:t xml:space="preserve">more </w:t>
      </w:r>
      <w:r w:rsidR="00E6674F">
        <w:rPr>
          <w:sz w:val="22"/>
          <w:szCs w:val="22"/>
        </w:rPr>
        <w:t>muffins</w:t>
      </w:r>
      <w:r w:rsidR="006821AE">
        <w:rPr>
          <w:sz w:val="22"/>
          <w:szCs w:val="22"/>
        </w:rPr>
        <w:t xml:space="preserve">.  </w:t>
      </w:r>
      <w:r w:rsidR="00E6674F">
        <w:rPr>
          <w:sz w:val="22"/>
          <w:szCs w:val="22"/>
        </w:rPr>
        <w:t xml:space="preserve">Alicia Friesen </w:t>
      </w:r>
      <w:r w:rsidR="006821AE">
        <w:rPr>
          <w:sz w:val="22"/>
          <w:szCs w:val="22"/>
        </w:rPr>
        <w:t>will be putting up a new bulletin board this week.</w:t>
      </w:r>
    </w:p>
    <w:p w:rsidR="006821AE" w:rsidRDefault="006821AE" w:rsidP="00B538C0">
      <w:pPr>
        <w:numPr>
          <w:ilvl w:val="1"/>
          <w:numId w:val="9"/>
        </w:numPr>
        <w:rPr>
          <w:sz w:val="22"/>
          <w:szCs w:val="22"/>
        </w:rPr>
      </w:pPr>
      <w:r>
        <w:rPr>
          <w:sz w:val="22"/>
          <w:szCs w:val="22"/>
        </w:rPr>
        <w:lastRenderedPageBreak/>
        <w:t>MB Association of Parent Council AGM and conference – Fri, May 1</w:t>
      </w:r>
      <w:r w:rsidRPr="006821AE">
        <w:rPr>
          <w:sz w:val="22"/>
          <w:szCs w:val="22"/>
          <w:vertAlign w:val="superscript"/>
        </w:rPr>
        <w:t>st</w:t>
      </w:r>
      <w:r>
        <w:rPr>
          <w:sz w:val="22"/>
          <w:szCs w:val="22"/>
        </w:rPr>
        <w:t xml:space="preserve"> and Sat, May 2</w:t>
      </w:r>
      <w:r w:rsidRPr="006821AE">
        <w:rPr>
          <w:sz w:val="22"/>
          <w:szCs w:val="22"/>
          <w:vertAlign w:val="superscript"/>
        </w:rPr>
        <w:t>nd</w:t>
      </w:r>
      <w:r>
        <w:rPr>
          <w:sz w:val="22"/>
          <w:szCs w:val="22"/>
        </w:rPr>
        <w:t xml:space="preserve"> in Winnipeg– If anyone from PAC is interested in attending please contact Marlene.</w:t>
      </w:r>
    </w:p>
    <w:p w:rsidR="006821AE" w:rsidRDefault="006821AE" w:rsidP="006821AE">
      <w:pPr>
        <w:ind w:left="1440"/>
        <w:rPr>
          <w:sz w:val="22"/>
          <w:szCs w:val="22"/>
        </w:rPr>
      </w:pPr>
    </w:p>
    <w:p w:rsidR="0088307F" w:rsidRPr="006821AE" w:rsidRDefault="00153336" w:rsidP="003C2A97">
      <w:pPr>
        <w:numPr>
          <w:ilvl w:val="0"/>
          <w:numId w:val="18"/>
        </w:numPr>
        <w:rPr>
          <w:sz w:val="22"/>
          <w:szCs w:val="22"/>
        </w:rPr>
      </w:pPr>
      <w:r w:rsidRPr="00924E25">
        <w:rPr>
          <w:b/>
          <w:sz w:val="22"/>
          <w:szCs w:val="22"/>
        </w:rPr>
        <w:t>New Business</w:t>
      </w:r>
      <w:r w:rsidR="001248C5">
        <w:rPr>
          <w:b/>
          <w:sz w:val="22"/>
          <w:szCs w:val="22"/>
        </w:rPr>
        <w:t xml:space="preserve"> </w:t>
      </w:r>
    </w:p>
    <w:p w:rsidR="006821AE" w:rsidRDefault="006821AE" w:rsidP="006821AE">
      <w:pPr>
        <w:numPr>
          <w:ilvl w:val="1"/>
          <w:numId w:val="18"/>
        </w:numPr>
        <w:rPr>
          <w:sz w:val="22"/>
          <w:szCs w:val="22"/>
        </w:rPr>
      </w:pPr>
      <w:r>
        <w:rPr>
          <w:sz w:val="22"/>
          <w:szCs w:val="22"/>
        </w:rPr>
        <w:t>Spring Raffle Tickets / Baskets</w:t>
      </w:r>
      <w:r w:rsidR="00E34403">
        <w:rPr>
          <w:sz w:val="22"/>
          <w:szCs w:val="22"/>
        </w:rPr>
        <w:t xml:space="preserve"> – Marlene has talked to Norma and the Spring Raffle tickets will be sent home this week with students.  Tara has a kitchen item that she would like to donate.  Kendra will help do up the prizes.  Marlene will ask Stephanie and Tiffany if they will also help.  Mr. Harding will ask Mrs. Harding if she will donate a planter as she has done in the past.  The draw will be made at the AEMYS Highlights.</w:t>
      </w:r>
    </w:p>
    <w:p w:rsidR="00E34403" w:rsidRPr="00E34403" w:rsidRDefault="00E34403" w:rsidP="00E34403">
      <w:pPr>
        <w:numPr>
          <w:ilvl w:val="1"/>
          <w:numId w:val="18"/>
        </w:numPr>
        <w:rPr>
          <w:sz w:val="22"/>
          <w:szCs w:val="22"/>
        </w:rPr>
      </w:pPr>
      <w:r>
        <w:rPr>
          <w:sz w:val="22"/>
          <w:szCs w:val="22"/>
        </w:rPr>
        <w:t xml:space="preserve">Staff Appreciation Lunch – Joe and Sally Stogrin will prepare a </w:t>
      </w:r>
      <w:proofErr w:type="spellStart"/>
      <w:r>
        <w:rPr>
          <w:sz w:val="22"/>
          <w:szCs w:val="22"/>
        </w:rPr>
        <w:t>perogy</w:t>
      </w:r>
      <w:proofErr w:type="spellEnd"/>
      <w:r>
        <w:rPr>
          <w:sz w:val="22"/>
          <w:szCs w:val="22"/>
        </w:rPr>
        <w:t xml:space="preserve"> and meatball lunch for the staff on Friday, May 15</w:t>
      </w:r>
      <w:r w:rsidRPr="00E34403">
        <w:rPr>
          <w:sz w:val="22"/>
          <w:szCs w:val="22"/>
          <w:vertAlign w:val="superscript"/>
        </w:rPr>
        <w:t>th</w:t>
      </w:r>
      <w:r>
        <w:rPr>
          <w:sz w:val="22"/>
          <w:szCs w:val="22"/>
        </w:rPr>
        <w:t>.</w:t>
      </w:r>
    </w:p>
    <w:p w:rsidR="00E6674F" w:rsidRPr="00014E43" w:rsidRDefault="00E6674F" w:rsidP="00E6674F">
      <w:pPr>
        <w:ind w:left="720"/>
        <w:rPr>
          <w:sz w:val="22"/>
          <w:szCs w:val="22"/>
        </w:rPr>
      </w:pPr>
    </w:p>
    <w:p w:rsidR="00E34403" w:rsidRDefault="00014E43" w:rsidP="00E34403">
      <w:pPr>
        <w:numPr>
          <w:ilvl w:val="0"/>
          <w:numId w:val="18"/>
        </w:numPr>
        <w:rPr>
          <w:b/>
          <w:sz w:val="22"/>
          <w:szCs w:val="22"/>
        </w:rPr>
      </w:pPr>
      <w:r w:rsidRPr="00014E43">
        <w:rPr>
          <w:b/>
          <w:sz w:val="22"/>
          <w:szCs w:val="22"/>
        </w:rPr>
        <w:t>Other Business</w:t>
      </w:r>
      <w:r w:rsidR="00E34403">
        <w:rPr>
          <w:b/>
          <w:sz w:val="22"/>
          <w:szCs w:val="22"/>
        </w:rPr>
        <w:t xml:space="preserve"> </w:t>
      </w:r>
    </w:p>
    <w:p w:rsidR="00E34403" w:rsidRPr="00E34403" w:rsidRDefault="00E34403" w:rsidP="00E34403">
      <w:pPr>
        <w:numPr>
          <w:ilvl w:val="1"/>
          <w:numId w:val="18"/>
        </w:numPr>
        <w:rPr>
          <w:b/>
          <w:sz w:val="22"/>
          <w:szCs w:val="22"/>
        </w:rPr>
      </w:pPr>
      <w:r>
        <w:rPr>
          <w:sz w:val="22"/>
          <w:szCs w:val="22"/>
        </w:rPr>
        <w:t>Awards Day – Awards Day for grades 5 to 8 will be held on Monday, June 29</w:t>
      </w:r>
      <w:r w:rsidRPr="00E34403">
        <w:rPr>
          <w:sz w:val="22"/>
          <w:szCs w:val="22"/>
          <w:vertAlign w:val="superscript"/>
        </w:rPr>
        <w:t>th</w:t>
      </w:r>
      <w:r>
        <w:rPr>
          <w:sz w:val="22"/>
          <w:szCs w:val="22"/>
        </w:rPr>
        <w:t xml:space="preserve"> at 10am.</w:t>
      </w:r>
    </w:p>
    <w:p w:rsidR="00E34403" w:rsidRPr="00905CB0" w:rsidRDefault="00E34403" w:rsidP="00E34403">
      <w:pPr>
        <w:numPr>
          <w:ilvl w:val="1"/>
          <w:numId w:val="18"/>
        </w:numPr>
        <w:rPr>
          <w:b/>
          <w:sz w:val="22"/>
          <w:szCs w:val="22"/>
        </w:rPr>
      </w:pPr>
      <w:r>
        <w:rPr>
          <w:sz w:val="22"/>
          <w:szCs w:val="22"/>
        </w:rPr>
        <w:t xml:space="preserve">Busing – Mr. Harding advised that the </w:t>
      </w:r>
      <w:proofErr w:type="gramStart"/>
      <w:r>
        <w:rPr>
          <w:sz w:val="22"/>
          <w:szCs w:val="22"/>
        </w:rPr>
        <w:t>difficulties</w:t>
      </w:r>
      <w:proofErr w:type="gramEnd"/>
      <w:r>
        <w:rPr>
          <w:sz w:val="22"/>
          <w:szCs w:val="22"/>
        </w:rPr>
        <w:t xml:space="preserve"> Evergreen has had recently with busing was due to a combination of things.  School buses hav</w:t>
      </w:r>
      <w:r w:rsidR="00CD6E11">
        <w:rPr>
          <w:sz w:val="22"/>
          <w:szCs w:val="22"/>
        </w:rPr>
        <w:t xml:space="preserve">e to be </w:t>
      </w:r>
      <w:proofErr w:type="spellStart"/>
      <w:r w:rsidR="00CD6E11">
        <w:rPr>
          <w:sz w:val="22"/>
          <w:szCs w:val="22"/>
        </w:rPr>
        <w:t>safe</w:t>
      </w:r>
      <w:r w:rsidR="00905CB0">
        <w:rPr>
          <w:sz w:val="22"/>
          <w:szCs w:val="22"/>
        </w:rPr>
        <w:t>tied</w:t>
      </w:r>
      <w:proofErr w:type="spellEnd"/>
      <w:r w:rsidR="00905CB0">
        <w:rPr>
          <w:sz w:val="22"/>
          <w:szCs w:val="22"/>
        </w:rPr>
        <w:t xml:space="preserve"> twice a year.  ESD fell behind with the safeties and then some buses broke down.  As well the bus mechanic has been off sick.</w:t>
      </w:r>
    </w:p>
    <w:p w:rsidR="00905CB0" w:rsidRPr="00E34403" w:rsidRDefault="00905CB0" w:rsidP="00905CB0">
      <w:pPr>
        <w:ind w:left="1440"/>
        <w:rPr>
          <w:b/>
          <w:sz w:val="22"/>
          <w:szCs w:val="22"/>
        </w:rPr>
      </w:pPr>
    </w:p>
    <w:p w:rsidR="001517FE" w:rsidRPr="00905CB0" w:rsidRDefault="001517FE" w:rsidP="00905CB0">
      <w:pPr>
        <w:pStyle w:val="ListParagraph"/>
        <w:numPr>
          <w:ilvl w:val="0"/>
          <w:numId w:val="18"/>
        </w:numPr>
        <w:rPr>
          <w:b/>
          <w:sz w:val="22"/>
          <w:szCs w:val="22"/>
        </w:rPr>
      </w:pPr>
      <w:r w:rsidRPr="00905CB0">
        <w:rPr>
          <w:b/>
          <w:sz w:val="22"/>
          <w:szCs w:val="22"/>
        </w:rPr>
        <w:t>Principal’s Report</w:t>
      </w:r>
    </w:p>
    <w:p w:rsidR="005357A6" w:rsidRDefault="00905CB0" w:rsidP="00905CB0">
      <w:pPr>
        <w:pStyle w:val="ListParagraph"/>
        <w:numPr>
          <w:ilvl w:val="1"/>
          <w:numId w:val="18"/>
        </w:numPr>
        <w:rPr>
          <w:sz w:val="22"/>
          <w:szCs w:val="22"/>
        </w:rPr>
      </w:pPr>
      <w:r>
        <w:rPr>
          <w:sz w:val="22"/>
          <w:szCs w:val="22"/>
        </w:rPr>
        <w:t>Junior Kindergarten – Registration has just begun for September.  If you know of anyone with children who will turn 4 by December 31, 2015 please let them know they can contact Norma to register their child.</w:t>
      </w:r>
    </w:p>
    <w:p w:rsidR="00905CB0" w:rsidRDefault="00905CB0" w:rsidP="00905CB0">
      <w:pPr>
        <w:pStyle w:val="ListParagraph"/>
        <w:numPr>
          <w:ilvl w:val="1"/>
          <w:numId w:val="18"/>
        </w:numPr>
        <w:rPr>
          <w:sz w:val="22"/>
          <w:szCs w:val="22"/>
        </w:rPr>
      </w:pPr>
      <w:r>
        <w:rPr>
          <w:sz w:val="22"/>
          <w:szCs w:val="22"/>
        </w:rPr>
        <w:t>Staffing – Internal postings will soon be out for the 2015-2016 school year.  Our staffing should be in place by the end of May.  Due to lower enrollment we have a reduction of 2 teachers from our current teaching staff.</w:t>
      </w:r>
    </w:p>
    <w:p w:rsidR="00905CB0" w:rsidRDefault="00905CB0" w:rsidP="00905CB0">
      <w:pPr>
        <w:pStyle w:val="ListParagraph"/>
        <w:numPr>
          <w:ilvl w:val="2"/>
          <w:numId w:val="18"/>
        </w:numPr>
        <w:rPr>
          <w:sz w:val="22"/>
          <w:szCs w:val="22"/>
        </w:rPr>
      </w:pPr>
      <w:r>
        <w:rPr>
          <w:sz w:val="22"/>
          <w:szCs w:val="22"/>
        </w:rPr>
        <w:t>0.50 FTE Kindergarten will be posted.</w:t>
      </w:r>
    </w:p>
    <w:p w:rsidR="00905CB0" w:rsidRDefault="00905CB0" w:rsidP="00905CB0">
      <w:pPr>
        <w:pStyle w:val="ListParagraph"/>
        <w:numPr>
          <w:ilvl w:val="2"/>
          <w:numId w:val="18"/>
        </w:numPr>
        <w:rPr>
          <w:sz w:val="22"/>
          <w:szCs w:val="22"/>
        </w:rPr>
      </w:pPr>
      <w:r>
        <w:rPr>
          <w:sz w:val="22"/>
          <w:szCs w:val="22"/>
        </w:rPr>
        <w:t>Mrs. Ballard will not be returning to AEMS.  She will be looking for work closer to home.</w:t>
      </w:r>
    </w:p>
    <w:p w:rsidR="00905CB0" w:rsidRDefault="00905CB0" w:rsidP="00905CB0">
      <w:pPr>
        <w:pStyle w:val="ListParagraph"/>
        <w:numPr>
          <w:ilvl w:val="2"/>
          <w:numId w:val="18"/>
        </w:numPr>
        <w:rPr>
          <w:sz w:val="22"/>
          <w:szCs w:val="22"/>
        </w:rPr>
      </w:pPr>
      <w:r>
        <w:rPr>
          <w:sz w:val="22"/>
          <w:szCs w:val="22"/>
        </w:rPr>
        <w:t>Mr. Bailey has accepted the Principal position at Riverton Early Middle School</w:t>
      </w:r>
    </w:p>
    <w:p w:rsidR="00905CB0" w:rsidRDefault="00905CB0" w:rsidP="00905CB0">
      <w:pPr>
        <w:pStyle w:val="ListParagraph"/>
        <w:numPr>
          <w:ilvl w:val="2"/>
          <w:numId w:val="18"/>
        </w:numPr>
        <w:rPr>
          <w:sz w:val="22"/>
          <w:szCs w:val="22"/>
        </w:rPr>
      </w:pPr>
      <w:r>
        <w:rPr>
          <w:sz w:val="22"/>
          <w:szCs w:val="22"/>
        </w:rPr>
        <w:t xml:space="preserve">Two classes at the grade 1/2 and 5/6 </w:t>
      </w:r>
      <w:proofErr w:type="gramStart"/>
      <w:r>
        <w:rPr>
          <w:sz w:val="22"/>
          <w:szCs w:val="22"/>
        </w:rPr>
        <w:t>level</w:t>
      </w:r>
      <w:proofErr w:type="gramEnd"/>
      <w:r>
        <w:rPr>
          <w:sz w:val="22"/>
          <w:szCs w:val="22"/>
        </w:rPr>
        <w:t xml:space="preserve"> for the upcoming school year.</w:t>
      </w:r>
    </w:p>
    <w:p w:rsidR="00905CB0" w:rsidRDefault="00905CB0" w:rsidP="00905CB0">
      <w:pPr>
        <w:pStyle w:val="ListParagraph"/>
        <w:numPr>
          <w:ilvl w:val="2"/>
          <w:numId w:val="18"/>
        </w:numPr>
        <w:rPr>
          <w:sz w:val="22"/>
          <w:szCs w:val="22"/>
        </w:rPr>
      </w:pPr>
      <w:proofErr w:type="spellStart"/>
      <w:r>
        <w:rPr>
          <w:sz w:val="22"/>
          <w:szCs w:val="22"/>
        </w:rPr>
        <w:t>Roza</w:t>
      </w:r>
      <w:proofErr w:type="spellEnd"/>
      <w:r>
        <w:rPr>
          <w:sz w:val="22"/>
          <w:szCs w:val="22"/>
        </w:rPr>
        <w:t xml:space="preserve"> Gray our current Assistant Superintendent will be our new Superintendent in August.</w:t>
      </w:r>
    </w:p>
    <w:p w:rsidR="00905CB0" w:rsidRDefault="00905CB0" w:rsidP="00905CB0">
      <w:pPr>
        <w:pStyle w:val="ListParagraph"/>
        <w:numPr>
          <w:ilvl w:val="2"/>
          <w:numId w:val="18"/>
        </w:numPr>
        <w:rPr>
          <w:sz w:val="22"/>
          <w:szCs w:val="22"/>
        </w:rPr>
      </w:pPr>
      <w:r>
        <w:rPr>
          <w:sz w:val="22"/>
          <w:szCs w:val="22"/>
        </w:rPr>
        <w:t>Scott Hill will be our new Assistant Superintendent.  He is currently a consultant with the division.</w:t>
      </w:r>
    </w:p>
    <w:p w:rsidR="00905CB0" w:rsidRDefault="00905CB0" w:rsidP="00905CB0">
      <w:pPr>
        <w:pStyle w:val="ListParagraph"/>
        <w:numPr>
          <w:ilvl w:val="1"/>
          <w:numId w:val="18"/>
        </w:numPr>
        <w:rPr>
          <w:sz w:val="22"/>
          <w:szCs w:val="22"/>
        </w:rPr>
      </w:pPr>
      <w:r>
        <w:rPr>
          <w:sz w:val="22"/>
          <w:szCs w:val="22"/>
        </w:rPr>
        <w:t>Facilities</w:t>
      </w:r>
    </w:p>
    <w:p w:rsidR="00905CB0" w:rsidRDefault="00905CB0" w:rsidP="00905CB0">
      <w:pPr>
        <w:pStyle w:val="ListParagraph"/>
        <w:numPr>
          <w:ilvl w:val="2"/>
          <w:numId w:val="18"/>
        </w:numPr>
        <w:rPr>
          <w:sz w:val="22"/>
          <w:szCs w:val="22"/>
        </w:rPr>
      </w:pPr>
      <w:r>
        <w:rPr>
          <w:sz w:val="22"/>
          <w:szCs w:val="22"/>
        </w:rPr>
        <w:t>Shelving has been ordered for our new gym storage room.  Upper shelving will be used to store school and teacher items.  The division provided the school with $12,000 as part of the storage proposal.</w:t>
      </w:r>
    </w:p>
    <w:p w:rsidR="00905CB0" w:rsidRDefault="00905CB0" w:rsidP="00905CB0">
      <w:pPr>
        <w:pStyle w:val="ListParagraph"/>
        <w:numPr>
          <w:ilvl w:val="2"/>
          <w:numId w:val="18"/>
        </w:numPr>
        <w:rPr>
          <w:sz w:val="22"/>
          <w:szCs w:val="22"/>
        </w:rPr>
      </w:pPr>
      <w:r>
        <w:rPr>
          <w:sz w:val="22"/>
          <w:szCs w:val="22"/>
        </w:rPr>
        <w:t>The Board approved $18,000 to provide an exterior storage location.  This space will be used for gymnastics equipment and the school will utilize any additional space.</w:t>
      </w:r>
    </w:p>
    <w:p w:rsidR="00905CB0" w:rsidRDefault="00905CB0" w:rsidP="00905CB0">
      <w:pPr>
        <w:pStyle w:val="ListParagraph"/>
        <w:numPr>
          <w:ilvl w:val="2"/>
          <w:numId w:val="18"/>
        </w:numPr>
        <w:rPr>
          <w:sz w:val="22"/>
          <w:szCs w:val="22"/>
        </w:rPr>
      </w:pPr>
      <w:r>
        <w:rPr>
          <w:sz w:val="22"/>
          <w:szCs w:val="22"/>
        </w:rPr>
        <w:t>Playground equipment – Gary and I have met with two companies to discuss what we can get for the daycare and division budget allotment of $26,500.  For this budget we can get 6 swings and a climbing wall.  Are we going to put in some additional funds to increase the project?</w:t>
      </w:r>
    </w:p>
    <w:p w:rsidR="005357A6" w:rsidRDefault="005357A6" w:rsidP="005357A6">
      <w:pPr>
        <w:pStyle w:val="ListParagraph"/>
        <w:numPr>
          <w:ilvl w:val="0"/>
          <w:numId w:val="18"/>
        </w:numPr>
        <w:rPr>
          <w:sz w:val="22"/>
          <w:szCs w:val="22"/>
        </w:rPr>
      </w:pPr>
      <w:r>
        <w:rPr>
          <w:sz w:val="22"/>
          <w:szCs w:val="22"/>
        </w:rPr>
        <w:t xml:space="preserve">Correspondence </w:t>
      </w:r>
    </w:p>
    <w:p w:rsidR="00A469C1" w:rsidRDefault="00905CB0" w:rsidP="00905CB0">
      <w:pPr>
        <w:pStyle w:val="ListParagraph"/>
        <w:numPr>
          <w:ilvl w:val="1"/>
          <w:numId w:val="18"/>
        </w:numPr>
        <w:rPr>
          <w:sz w:val="22"/>
          <w:szCs w:val="22"/>
        </w:rPr>
      </w:pPr>
      <w:r>
        <w:rPr>
          <w:sz w:val="22"/>
          <w:szCs w:val="22"/>
        </w:rPr>
        <w:t>Fundraising ideas from Fresh New Ideas</w:t>
      </w:r>
    </w:p>
    <w:p w:rsidR="00905CB0" w:rsidRPr="006B4178" w:rsidRDefault="00905CB0" w:rsidP="00905CB0">
      <w:pPr>
        <w:pStyle w:val="ListParagraph"/>
        <w:numPr>
          <w:ilvl w:val="1"/>
          <w:numId w:val="18"/>
        </w:numPr>
        <w:rPr>
          <w:sz w:val="22"/>
          <w:szCs w:val="22"/>
        </w:rPr>
      </w:pPr>
      <w:r>
        <w:rPr>
          <w:sz w:val="22"/>
          <w:szCs w:val="22"/>
        </w:rPr>
        <w:t>MAPC – AGM and Conference</w:t>
      </w:r>
    </w:p>
    <w:p w:rsidR="001D1286" w:rsidRDefault="001D1286" w:rsidP="006B4178">
      <w:pPr>
        <w:numPr>
          <w:ilvl w:val="0"/>
          <w:numId w:val="18"/>
        </w:numPr>
        <w:rPr>
          <w:sz w:val="22"/>
          <w:szCs w:val="22"/>
        </w:rPr>
      </w:pPr>
      <w:r>
        <w:rPr>
          <w:sz w:val="22"/>
          <w:szCs w:val="22"/>
        </w:rPr>
        <w:t xml:space="preserve">Next Meeting – </w:t>
      </w:r>
      <w:r w:rsidR="00D836BA">
        <w:rPr>
          <w:sz w:val="22"/>
          <w:szCs w:val="22"/>
        </w:rPr>
        <w:t xml:space="preserve">Monday, </w:t>
      </w:r>
      <w:r w:rsidR="00905CB0">
        <w:rPr>
          <w:sz w:val="22"/>
          <w:szCs w:val="22"/>
        </w:rPr>
        <w:t>May 11</w:t>
      </w:r>
      <w:r w:rsidR="00905CB0" w:rsidRPr="00905CB0">
        <w:rPr>
          <w:sz w:val="22"/>
          <w:szCs w:val="22"/>
          <w:vertAlign w:val="superscript"/>
        </w:rPr>
        <w:t>th</w:t>
      </w:r>
      <w:r w:rsidR="003051FB">
        <w:rPr>
          <w:sz w:val="22"/>
          <w:szCs w:val="22"/>
        </w:rPr>
        <w:t xml:space="preserve"> at </w:t>
      </w:r>
      <w:r w:rsidR="00796140" w:rsidRPr="00796140">
        <w:rPr>
          <w:sz w:val="22"/>
          <w:szCs w:val="22"/>
          <w:u w:val="single"/>
        </w:rPr>
        <w:t>6:30</w:t>
      </w:r>
      <w:r w:rsidRPr="00796140">
        <w:rPr>
          <w:sz w:val="22"/>
          <w:szCs w:val="22"/>
          <w:u w:val="single"/>
        </w:rPr>
        <w:t xml:space="preserve"> pm</w:t>
      </w:r>
      <w:r>
        <w:rPr>
          <w:sz w:val="22"/>
          <w:szCs w:val="22"/>
        </w:rPr>
        <w:t xml:space="preserve"> in the staff room at AEMYS.  We are looking for parents that are willing to donate their time and become members on 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905CB0">
        <w:rPr>
          <w:sz w:val="22"/>
          <w:szCs w:val="22"/>
        </w:rPr>
        <w:t>8:50</w:t>
      </w:r>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7312F4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5F8A6908"/>
    <w:multiLevelType w:val="hybridMultilevel"/>
    <w:tmpl w:val="3AFA000C"/>
    <w:lvl w:ilvl="0" w:tplc="0409001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9"/>
  </w:num>
  <w:num w:numId="3">
    <w:abstractNumId w:val="20"/>
  </w:num>
  <w:num w:numId="4">
    <w:abstractNumId w:val="18"/>
  </w:num>
  <w:num w:numId="5">
    <w:abstractNumId w:val="1"/>
  </w:num>
  <w:num w:numId="6">
    <w:abstractNumId w:val="10"/>
  </w:num>
  <w:num w:numId="7">
    <w:abstractNumId w:val="12"/>
  </w:num>
  <w:num w:numId="8">
    <w:abstractNumId w:val="3"/>
  </w:num>
  <w:num w:numId="9">
    <w:abstractNumId w:val="16"/>
  </w:num>
  <w:num w:numId="10">
    <w:abstractNumId w:val="21"/>
  </w:num>
  <w:num w:numId="11">
    <w:abstractNumId w:val="7"/>
  </w:num>
  <w:num w:numId="12">
    <w:abstractNumId w:val="11"/>
  </w:num>
  <w:num w:numId="13">
    <w:abstractNumId w:val="15"/>
  </w:num>
  <w:num w:numId="14">
    <w:abstractNumId w:val="17"/>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BC3458"/>
    <w:rsid w:val="00003A9C"/>
    <w:rsid w:val="00005BDF"/>
    <w:rsid w:val="00013C33"/>
    <w:rsid w:val="00014E43"/>
    <w:rsid w:val="0002084A"/>
    <w:rsid w:val="00022554"/>
    <w:rsid w:val="00023547"/>
    <w:rsid w:val="0002448E"/>
    <w:rsid w:val="00030377"/>
    <w:rsid w:val="00037D43"/>
    <w:rsid w:val="000510ED"/>
    <w:rsid w:val="0005521A"/>
    <w:rsid w:val="00065963"/>
    <w:rsid w:val="000717F8"/>
    <w:rsid w:val="00086726"/>
    <w:rsid w:val="00090A49"/>
    <w:rsid w:val="000A459E"/>
    <w:rsid w:val="000A566C"/>
    <w:rsid w:val="000A5F7D"/>
    <w:rsid w:val="000B49A9"/>
    <w:rsid w:val="000B54C5"/>
    <w:rsid w:val="000B652C"/>
    <w:rsid w:val="000C3738"/>
    <w:rsid w:val="000E1270"/>
    <w:rsid w:val="000E7F62"/>
    <w:rsid w:val="00104E95"/>
    <w:rsid w:val="00113B30"/>
    <w:rsid w:val="0011567C"/>
    <w:rsid w:val="00117108"/>
    <w:rsid w:val="001173FF"/>
    <w:rsid w:val="00120C63"/>
    <w:rsid w:val="001248C5"/>
    <w:rsid w:val="0013017B"/>
    <w:rsid w:val="00133A2A"/>
    <w:rsid w:val="0014245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46989"/>
    <w:rsid w:val="00254C6D"/>
    <w:rsid w:val="002567A9"/>
    <w:rsid w:val="002639DF"/>
    <w:rsid w:val="00265F72"/>
    <w:rsid w:val="00282731"/>
    <w:rsid w:val="002843FA"/>
    <w:rsid w:val="00284A25"/>
    <w:rsid w:val="0028556C"/>
    <w:rsid w:val="002879CA"/>
    <w:rsid w:val="002914A0"/>
    <w:rsid w:val="00291DA5"/>
    <w:rsid w:val="00295B96"/>
    <w:rsid w:val="00295E38"/>
    <w:rsid w:val="00295F13"/>
    <w:rsid w:val="002D2595"/>
    <w:rsid w:val="002F3C84"/>
    <w:rsid w:val="00302B3D"/>
    <w:rsid w:val="003051FB"/>
    <w:rsid w:val="003055AC"/>
    <w:rsid w:val="00311818"/>
    <w:rsid w:val="003137B2"/>
    <w:rsid w:val="00314AC2"/>
    <w:rsid w:val="0032366D"/>
    <w:rsid w:val="00334A83"/>
    <w:rsid w:val="00336480"/>
    <w:rsid w:val="003407F7"/>
    <w:rsid w:val="00344703"/>
    <w:rsid w:val="0035647F"/>
    <w:rsid w:val="00365F9F"/>
    <w:rsid w:val="00367607"/>
    <w:rsid w:val="00370EC6"/>
    <w:rsid w:val="00374A47"/>
    <w:rsid w:val="00376869"/>
    <w:rsid w:val="003803AA"/>
    <w:rsid w:val="00381102"/>
    <w:rsid w:val="00383549"/>
    <w:rsid w:val="003A327F"/>
    <w:rsid w:val="003C2A97"/>
    <w:rsid w:val="003D10AE"/>
    <w:rsid w:val="003E1DDE"/>
    <w:rsid w:val="003E5B90"/>
    <w:rsid w:val="003F62CA"/>
    <w:rsid w:val="003F70BB"/>
    <w:rsid w:val="00402A54"/>
    <w:rsid w:val="00404767"/>
    <w:rsid w:val="00412D25"/>
    <w:rsid w:val="00420346"/>
    <w:rsid w:val="004264A1"/>
    <w:rsid w:val="00433F56"/>
    <w:rsid w:val="00433FF7"/>
    <w:rsid w:val="0043428A"/>
    <w:rsid w:val="00435CD9"/>
    <w:rsid w:val="00436A3B"/>
    <w:rsid w:val="004410B9"/>
    <w:rsid w:val="00442281"/>
    <w:rsid w:val="00443F5C"/>
    <w:rsid w:val="00445072"/>
    <w:rsid w:val="00447B82"/>
    <w:rsid w:val="00452C5D"/>
    <w:rsid w:val="00454AD0"/>
    <w:rsid w:val="00457FD8"/>
    <w:rsid w:val="004607BD"/>
    <w:rsid w:val="004635D8"/>
    <w:rsid w:val="00464958"/>
    <w:rsid w:val="00470391"/>
    <w:rsid w:val="00472F52"/>
    <w:rsid w:val="00474E04"/>
    <w:rsid w:val="00480EC0"/>
    <w:rsid w:val="004A39E5"/>
    <w:rsid w:val="004A6671"/>
    <w:rsid w:val="004B12D8"/>
    <w:rsid w:val="004B2F08"/>
    <w:rsid w:val="004C1476"/>
    <w:rsid w:val="004C52E7"/>
    <w:rsid w:val="004C75D8"/>
    <w:rsid w:val="004D548F"/>
    <w:rsid w:val="004D6FAC"/>
    <w:rsid w:val="004E1BE5"/>
    <w:rsid w:val="004E4988"/>
    <w:rsid w:val="004F3E16"/>
    <w:rsid w:val="004F4DE5"/>
    <w:rsid w:val="0050126D"/>
    <w:rsid w:val="00525AC1"/>
    <w:rsid w:val="005306E4"/>
    <w:rsid w:val="005307DF"/>
    <w:rsid w:val="005317A3"/>
    <w:rsid w:val="0053212B"/>
    <w:rsid w:val="005357A6"/>
    <w:rsid w:val="00537720"/>
    <w:rsid w:val="0054407F"/>
    <w:rsid w:val="00557B41"/>
    <w:rsid w:val="005657AC"/>
    <w:rsid w:val="00573A8A"/>
    <w:rsid w:val="0058685F"/>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821AE"/>
    <w:rsid w:val="00691003"/>
    <w:rsid w:val="00695220"/>
    <w:rsid w:val="006A0548"/>
    <w:rsid w:val="006A4E52"/>
    <w:rsid w:val="006B4178"/>
    <w:rsid w:val="006B6344"/>
    <w:rsid w:val="006B6CD8"/>
    <w:rsid w:val="006D2B01"/>
    <w:rsid w:val="006D6629"/>
    <w:rsid w:val="006D7C61"/>
    <w:rsid w:val="006D7EEB"/>
    <w:rsid w:val="006E4F36"/>
    <w:rsid w:val="006E5AE2"/>
    <w:rsid w:val="006F06E9"/>
    <w:rsid w:val="006F3A1F"/>
    <w:rsid w:val="00701D58"/>
    <w:rsid w:val="0071569B"/>
    <w:rsid w:val="0072651F"/>
    <w:rsid w:val="00726EE6"/>
    <w:rsid w:val="00735800"/>
    <w:rsid w:val="00736694"/>
    <w:rsid w:val="00737332"/>
    <w:rsid w:val="00742315"/>
    <w:rsid w:val="00771786"/>
    <w:rsid w:val="00771EE7"/>
    <w:rsid w:val="00796140"/>
    <w:rsid w:val="007A229D"/>
    <w:rsid w:val="007A5A6E"/>
    <w:rsid w:val="007A7F83"/>
    <w:rsid w:val="007B624E"/>
    <w:rsid w:val="007C496B"/>
    <w:rsid w:val="007D00B1"/>
    <w:rsid w:val="007D562E"/>
    <w:rsid w:val="007E6633"/>
    <w:rsid w:val="007E7953"/>
    <w:rsid w:val="00804924"/>
    <w:rsid w:val="0081452F"/>
    <w:rsid w:val="0082302F"/>
    <w:rsid w:val="00826264"/>
    <w:rsid w:val="00833B58"/>
    <w:rsid w:val="0084481A"/>
    <w:rsid w:val="00844B04"/>
    <w:rsid w:val="008524D5"/>
    <w:rsid w:val="00852D94"/>
    <w:rsid w:val="00865A0F"/>
    <w:rsid w:val="00866800"/>
    <w:rsid w:val="00866B8B"/>
    <w:rsid w:val="00866EFF"/>
    <w:rsid w:val="008675C1"/>
    <w:rsid w:val="0087176C"/>
    <w:rsid w:val="00871927"/>
    <w:rsid w:val="00882CE5"/>
    <w:rsid w:val="0088307F"/>
    <w:rsid w:val="00890C26"/>
    <w:rsid w:val="008920CC"/>
    <w:rsid w:val="008A13C3"/>
    <w:rsid w:val="008B1539"/>
    <w:rsid w:val="008B4C4F"/>
    <w:rsid w:val="008C3259"/>
    <w:rsid w:val="008E2DDE"/>
    <w:rsid w:val="008E3B2D"/>
    <w:rsid w:val="008F3E58"/>
    <w:rsid w:val="008F4485"/>
    <w:rsid w:val="00905CB0"/>
    <w:rsid w:val="009218AD"/>
    <w:rsid w:val="00923302"/>
    <w:rsid w:val="00924E25"/>
    <w:rsid w:val="00930CAF"/>
    <w:rsid w:val="009409CA"/>
    <w:rsid w:val="0095534E"/>
    <w:rsid w:val="009603C1"/>
    <w:rsid w:val="00966494"/>
    <w:rsid w:val="009846B6"/>
    <w:rsid w:val="009850DE"/>
    <w:rsid w:val="009867BB"/>
    <w:rsid w:val="009A4151"/>
    <w:rsid w:val="009B0588"/>
    <w:rsid w:val="009C1397"/>
    <w:rsid w:val="009C6B0E"/>
    <w:rsid w:val="009D573B"/>
    <w:rsid w:val="009D5C0B"/>
    <w:rsid w:val="009F45BD"/>
    <w:rsid w:val="009F5A3D"/>
    <w:rsid w:val="00A01B59"/>
    <w:rsid w:val="00A02A33"/>
    <w:rsid w:val="00A079AB"/>
    <w:rsid w:val="00A26028"/>
    <w:rsid w:val="00A267E7"/>
    <w:rsid w:val="00A2786E"/>
    <w:rsid w:val="00A312B1"/>
    <w:rsid w:val="00A32BBD"/>
    <w:rsid w:val="00A3461D"/>
    <w:rsid w:val="00A34D27"/>
    <w:rsid w:val="00A35DCA"/>
    <w:rsid w:val="00A40773"/>
    <w:rsid w:val="00A40A95"/>
    <w:rsid w:val="00A44102"/>
    <w:rsid w:val="00A469C1"/>
    <w:rsid w:val="00A470E6"/>
    <w:rsid w:val="00A537F0"/>
    <w:rsid w:val="00A6120D"/>
    <w:rsid w:val="00A63985"/>
    <w:rsid w:val="00A7511B"/>
    <w:rsid w:val="00A87104"/>
    <w:rsid w:val="00A87E18"/>
    <w:rsid w:val="00AA64DA"/>
    <w:rsid w:val="00AA6AE1"/>
    <w:rsid w:val="00AB4215"/>
    <w:rsid w:val="00AB650E"/>
    <w:rsid w:val="00AC111C"/>
    <w:rsid w:val="00AE11A3"/>
    <w:rsid w:val="00AE4FF7"/>
    <w:rsid w:val="00B06AEB"/>
    <w:rsid w:val="00B07756"/>
    <w:rsid w:val="00B4223D"/>
    <w:rsid w:val="00B42B6F"/>
    <w:rsid w:val="00B441CF"/>
    <w:rsid w:val="00B45E35"/>
    <w:rsid w:val="00B538C0"/>
    <w:rsid w:val="00B555F5"/>
    <w:rsid w:val="00B64EAA"/>
    <w:rsid w:val="00B6632A"/>
    <w:rsid w:val="00B726D5"/>
    <w:rsid w:val="00B80719"/>
    <w:rsid w:val="00B84048"/>
    <w:rsid w:val="00B920FE"/>
    <w:rsid w:val="00B92922"/>
    <w:rsid w:val="00B92B05"/>
    <w:rsid w:val="00B93AA0"/>
    <w:rsid w:val="00BA27BD"/>
    <w:rsid w:val="00BC0C90"/>
    <w:rsid w:val="00BC3458"/>
    <w:rsid w:val="00BC435E"/>
    <w:rsid w:val="00BE29A7"/>
    <w:rsid w:val="00BE415E"/>
    <w:rsid w:val="00BE5E59"/>
    <w:rsid w:val="00BF1E15"/>
    <w:rsid w:val="00BF2027"/>
    <w:rsid w:val="00BF7F79"/>
    <w:rsid w:val="00C16372"/>
    <w:rsid w:val="00C1645D"/>
    <w:rsid w:val="00C237E5"/>
    <w:rsid w:val="00C26CCD"/>
    <w:rsid w:val="00C32453"/>
    <w:rsid w:val="00C342BE"/>
    <w:rsid w:val="00C35F47"/>
    <w:rsid w:val="00C700AF"/>
    <w:rsid w:val="00C71755"/>
    <w:rsid w:val="00C72844"/>
    <w:rsid w:val="00C77E3A"/>
    <w:rsid w:val="00C841D8"/>
    <w:rsid w:val="00CA6D27"/>
    <w:rsid w:val="00CB1135"/>
    <w:rsid w:val="00CB4903"/>
    <w:rsid w:val="00CB7F72"/>
    <w:rsid w:val="00CC0E19"/>
    <w:rsid w:val="00CC71B9"/>
    <w:rsid w:val="00CD6B0E"/>
    <w:rsid w:val="00CD6E11"/>
    <w:rsid w:val="00CE1822"/>
    <w:rsid w:val="00CE1862"/>
    <w:rsid w:val="00CE5CA8"/>
    <w:rsid w:val="00CF1538"/>
    <w:rsid w:val="00CF4A75"/>
    <w:rsid w:val="00D00C53"/>
    <w:rsid w:val="00D114F2"/>
    <w:rsid w:val="00D12111"/>
    <w:rsid w:val="00D335F7"/>
    <w:rsid w:val="00D40CDB"/>
    <w:rsid w:val="00D61646"/>
    <w:rsid w:val="00D620E2"/>
    <w:rsid w:val="00D63D2A"/>
    <w:rsid w:val="00D67961"/>
    <w:rsid w:val="00D743B8"/>
    <w:rsid w:val="00D770CC"/>
    <w:rsid w:val="00D82A61"/>
    <w:rsid w:val="00D836BA"/>
    <w:rsid w:val="00D85446"/>
    <w:rsid w:val="00D863B4"/>
    <w:rsid w:val="00D90C83"/>
    <w:rsid w:val="00D97F5C"/>
    <w:rsid w:val="00DA19DA"/>
    <w:rsid w:val="00DA3D84"/>
    <w:rsid w:val="00DA690A"/>
    <w:rsid w:val="00DA69A3"/>
    <w:rsid w:val="00DB15B3"/>
    <w:rsid w:val="00DD5B41"/>
    <w:rsid w:val="00DD6768"/>
    <w:rsid w:val="00DE2B4F"/>
    <w:rsid w:val="00DF4BFC"/>
    <w:rsid w:val="00E10EFC"/>
    <w:rsid w:val="00E20A49"/>
    <w:rsid w:val="00E24299"/>
    <w:rsid w:val="00E2747B"/>
    <w:rsid w:val="00E31C6D"/>
    <w:rsid w:val="00E34403"/>
    <w:rsid w:val="00E46EE7"/>
    <w:rsid w:val="00E6674F"/>
    <w:rsid w:val="00E66E88"/>
    <w:rsid w:val="00E66F72"/>
    <w:rsid w:val="00E73FB1"/>
    <w:rsid w:val="00E76CE3"/>
    <w:rsid w:val="00E835D9"/>
    <w:rsid w:val="00E91AAD"/>
    <w:rsid w:val="00E93256"/>
    <w:rsid w:val="00E93B80"/>
    <w:rsid w:val="00E96041"/>
    <w:rsid w:val="00E97C2C"/>
    <w:rsid w:val="00EA0596"/>
    <w:rsid w:val="00EB59CB"/>
    <w:rsid w:val="00ED086D"/>
    <w:rsid w:val="00ED3D0E"/>
    <w:rsid w:val="00ED5640"/>
    <w:rsid w:val="00EE08EC"/>
    <w:rsid w:val="00EE4AEF"/>
    <w:rsid w:val="00F010FF"/>
    <w:rsid w:val="00F0237D"/>
    <w:rsid w:val="00F02F0B"/>
    <w:rsid w:val="00F034CA"/>
    <w:rsid w:val="00F07A39"/>
    <w:rsid w:val="00F119CF"/>
    <w:rsid w:val="00F17686"/>
    <w:rsid w:val="00F214C6"/>
    <w:rsid w:val="00F229DB"/>
    <w:rsid w:val="00F26173"/>
    <w:rsid w:val="00F30194"/>
    <w:rsid w:val="00F436A1"/>
    <w:rsid w:val="00F43AC6"/>
    <w:rsid w:val="00F5674E"/>
    <w:rsid w:val="00F942A3"/>
    <w:rsid w:val="00F97A07"/>
    <w:rsid w:val="00F97DD7"/>
    <w:rsid w:val="00FA5FB7"/>
    <w:rsid w:val="00FB2136"/>
    <w:rsid w:val="00FB2E8A"/>
    <w:rsid w:val="00FB410D"/>
    <w:rsid w:val="00FC142E"/>
    <w:rsid w:val="00FC2FBE"/>
    <w:rsid w:val="00FC6BEF"/>
    <w:rsid w:val="00FF1758"/>
    <w:rsid w:val="00FF244C"/>
    <w:rsid w:val="00FF33C7"/>
    <w:rsid w:val="00FF4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webSettings.xml><?xml version="1.0" encoding="utf-8"?>
<w:webSettings xmlns:r="http://schemas.openxmlformats.org/officeDocument/2006/relationships" xmlns:w="http://schemas.openxmlformats.org/wordprocessingml/2006/main">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4D125-EA51-4994-95DF-9A35A2811559}"/>
</file>

<file path=customXml/itemProps2.xml><?xml version="1.0" encoding="utf-8"?>
<ds:datastoreItem xmlns:ds="http://schemas.openxmlformats.org/officeDocument/2006/customXml" ds:itemID="{D15AA2F1-9326-498F-B3FD-66C01532BF8F}"/>
</file>

<file path=customXml/itemProps3.xml><?xml version="1.0" encoding="utf-8"?>
<ds:datastoreItem xmlns:ds="http://schemas.openxmlformats.org/officeDocument/2006/customXml" ds:itemID="{B4713E59-ED4D-4003-A476-A87F66B183F4}"/>
</file>

<file path=customXml/itemProps4.xml><?xml version="1.0" encoding="utf-8"?>
<ds:datastoreItem xmlns:ds="http://schemas.openxmlformats.org/officeDocument/2006/customXml" ds:itemID="{8FAC52BE-F3C2-43BE-8F1A-4BE289EBBC61}"/>
</file>

<file path=docProps/app.xml><?xml version="1.0" encoding="utf-8"?>
<Properties xmlns="http://schemas.openxmlformats.org/officeDocument/2006/extended-properties" xmlns:vt="http://schemas.openxmlformats.org/officeDocument/2006/docPropsVTypes">
  <Template>Normal</Template>
  <TotalTime>52</TotalTime>
  <Pages>2</Pages>
  <Words>1149</Words>
  <Characters>5381</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elma</cp:lastModifiedBy>
  <cp:revision>5</cp:revision>
  <cp:lastPrinted>2015-04-17T18:58:00Z</cp:lastPrinted>
  <dcterms:created xsi:type="dcterms:W3CDTF">2015-04-15T18:28:00Z</dcterms:created>
  <dcterms:modified xsi:type="dcterms:W3CDTF">2015-04-17T18:59:00Z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