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B9" w:rsidRPr="00246989" w:rsidRDefault="006D6629" w:rsidP="006D6629">
      <w:pPr>
        <w:jc w:val="center"/>
        <w:rPr>
          <w:b/>
        </w:rPr>
      </w:pPr>
      <w:proofErr w:type="spellStart"/>
      <w:r w:rsidRPr="00246989">
        <w:rPr>
          <w:b/>
        </w:rPr>
        <w:t>Arborg</w:t>
      </w:r>
      <w:proofErr w:type="spellEnd"/>
      <w:r w:rsidRPr="00246989">
        <w:rPr>
          <w:b/>
        </w:rPr>
        <w:t xml:space="preserve"> </w:t>
      </w:r>
      <w:r w:rsidR="00D82A61" w:rsidRPr="00246989">
        <w:rPr>
          <w:b/>
        </w:rPr>
        <w:t>Early Middle Years School</w:t>
      </w:r>
      <w:r w:rsidRPr="00246989">
        <w:rPr>
          <w:b/>
        </w:rPr>
        <w:t xml:space="preserve"> </w:t>
      </w:r>
    </w:p>
    <w:p w:rsidR="00D82A61" w:rsidRPr="00246989" w:rsidRDefault="00D82A61" w:rsidP="006D6629">
      <w:pPr>
        <w:jc w:val="center"/>
        <w:rPr>
          <w:b/>
        </w:rPr>
      </w:pPr>
      <w:r w:rsidRPr="00246989">
        <w:rPr>
          <w:b/>
        </w:rPr>
        <w:t xml:space="preserve"> P</w:t>
      </w:r>
      <w:r w:rsidR="00B726D5">
        <w:rPr>
          <w:b/>
        </w:rPr>
        <w:t xml:space="preserve">arent </w:t>
      </w:r>
      <w:r w:rsidRPr="00246989">
        <w:rPr>
          <w:b/>
        </w:rPr>
        <w:t>A</w:t>
      </w:r>
      <w:r w:rsidR="00B726D5">
        <w:rPr>
          <w:b/>
        </w:rPr>
        <w:t xml:space="preserve">dvisory </w:t>
      </w:r>
      <w:r w:rsidRPr="00246989">
        <w:rPr>
          <w:b/>
        </w:rPr>
        <w:t>C</w:t>
      </w:r>
      <w:r w:rsidR="00B726D5">
        <w:rPr>
          <w:b/>
        </w:rPr>
        <w:t>ouncil</w:t>
      </w:r>
      <w:r w:rsidRPr="00246989">
        <w:rPr>
          <w:b/>
        </w:rPr>
        <w:t xml:space="preserve"> Meeting </w:t>
      </w:r>
    </w:p>
    <w:p w:rsidR="006D7C61" w:rsidRPr="00246989" w:rsidRDefault="00254C6D" w:rsidP="006D7C61">
      <w:pPr>
        <w:jc w:val="center"/>
        <w:rPr>
          <w:b/>
        </w:rPr>
      </w:pPr>
      <w:r>
        <w:rPr>
          <w:b/>
        </w:rPr>
        <w:t xml:space="preserve"> </w:t>
      </w:r>
      <w:r w:rsidR="000A566C">
        <w:rPr>
          <w:b/>
        </w:rPr>
        <w:t>January 12, 2015</w:t>
      </w:r>
    </w:p>
    <w:p w:rsidR="006D6629" w:rsidRPr="00246989" w:rsidRDefault="00314AC2" w:rsidP="00CE5CA8">
      <w:pPr>
        <w:jc w:val="center"/>
        <w:rPr>
          <w:b/>
        </w:rPr>
      </w:pPr>
      <w:r>
        <w:rPr>
          <w:b/>
        </w:rPr>
        <w:t>6:30</w:t>
      </w:r>
      <w:r w:rsidR="006D6629" w:rsidRPr="00246989">
        <w:rPr>
          <w:b/>
        </w:rPr>
        <w:t>p.m. at</w:t>
      </w:r>
      <w:r w:rsidR="004410B9" w:rsidRPr="00246989">
        <w:rPr>
          <w:b/>
        </w:rPr>
        <w:t xml:space="preserve"> A</w:t>
      </w:r>
      <w:r w:rsidR="00D82A61" w:rsidRPr="00246989">
        <w:rPr>
          <w:b/>
        </w:rPr>
        <w:t>EMYS</w:t>
      </w:r>
    </w:p>
    <w:p w:rsidR="006D6629" w:rsidRPr="00246989" w:rsidRDefault="006D6629" w:rsidP="006D6629">
      <w:pPr>
        <w:jc w:val="center"/>
        <w:rPr>
          <w:b/>
        </w:rPr>
      </w:pPr>
    </w:p>
    <w:p w:rsidR="00295B96" w:rsidRDefault="00D82A61" w:rsidP="00F229DB">
      <w:pPr>
        <w:ind w:left="900" w:hanging="900"/>
        <w:rPr>
          <w:b/>
        </w:rPr>
      </w:pPr>
      <w:r w:rsidRPr="00E66E88">
        <w:rPr>
          <w:b/>
        </w:rPr>
        <w:t>P</w:t>
      </w:r>
      <w:r w:rsidR="006D6629" w:rsidRPr="00E66E88">
        <w:rPr>
          <w:b/>
        </w:rPr>
        <w:t>resent</w:t>
      </w:r>
      <w:r w:rsidRPr="00E66E88">
        <w:rPr>
          <w:b/>
        </w:rPr>
        <w:t>:</w:t>
      </w:r>
      <w:r w:rsidR="006D6629" w:rsidRPr="00E66E88">
        <w:rPr>
          <w:b/>
        </w:rPr>
        <w:t xml:space="preserve"> </w:t>
      </w:r>
      <w:r w:rsidR="00295B96">
        <w:rPr>
          <w:b/>
        </w:rPr>
        <w:t xml:space="preserve">Mr. Harding, </w:t>
      </w:r>
      <w:r w:rsidR="00442281">
        <w:rPr>
          <w:b/>
        </w:rPr>
        <w:t xml:space="preserve">Mr. Bailey, </w:t>
      </w:r>
      <w:r w:rsidR="00F0237D">
        <w:rPr>
          <w:b/>
        </w:rPr>
        <w:t xml:space="preserve">Gladys Kohler, </w:t>
      </w:r>
      <w:r w:rsidR="002843FA">
        <w:rPr>
          <w:b/>
        </w:rPr>
        <w:t xml:space="preserve">Marlene </w:t>
      </w:r>
      <w:proofErr w:type="spellStart"/>
      <w:r w:rsidR="002843FA">
        <w:rPr>
          <w:b/>
        </w:rPr>
        <w:t>Kroeker-Bodnaru</w:t>
      </w:r>
      <w:r w:rsidR="00F0237D">
        <w:rPr>
          <w:b/>
        </w:rPr>
        <w:t>s</w:t>
      </w:r>
      <w:proofErr w:type="spellEnd"/>
      <w:r w:rsidR="00F0237D">
        <w:rPr>
          <w:b/>
        </w:rPr>
        <w:t xml:space="preserve">, Tanya Stogrin, </w:t>
      </w:r>
      <w:r w:rsidR="00C32453">
        <w:rPr>
          <w:b/>
        </w:rPr>
        <w:t xml:space="preserve">Joe Stogrin, </w:t>
      </w:r>
      <w:r w:rsidR="00F0237D">
        <w:rPr>
          <w:b/>
        </w:rPr>
        <w:t>Stephanie</w:t>
      </w:r>
      <w:r w:rsidR="00C32453">
        <w:rPr>
          <w:b/>
        </w:rPr>
        <w:t xml:space="preserve"> </w:t>
      </w:r>
      <w:proofErr w:type="spellStart"/>
      <w:r w:rsidR="00C32453">
        <w:rPr>
          <w:b/>
        </w:rPr>
        <w:t>Sigurdson</w:t>
      </w:r>
      <w:proofErr w:type="spellEnd"/>
      <w:r w:rsidR="00F0237D">
        <w:rPr>
          <w:b/>
        </w:rPr>
        <w:t xml:space="preserve">, </w:t>
      </w:r>
      <w:r w:rsidR="00314AC2">
        <w:rPr>
          <w:b/>
        </w:rPr>
        <w:t xml:space="preserve">Tara </w:t>
      </w:r>
      <w:proofErr w:type="spellStart"/>
      <w:r w:rsidR="00314AC2">
        <w:rPr>
          <w:b/>
        </w:rPr>
        <w:t>Buehlmann</w:t>
      </w:r>
      <w:proofErr w:type="spellEnd"/>
      <w:proofErr w:type="gramStart"/>
      <w:r w:rsidR="00C32453">
        <w:rPr>
          <w:b/>
        </w:rPr>
        <w:t xml:space="preserve">, </w:t>
      </w:r>
      <w:r w:rsidR="00F0237D">
        <w:rPr>
          <w:b/>
        </w:rPr>
        <w:t xml:space="preserve"> Sta</w:t>
      </w:r>
      <w:r w:rsidR="00C32453">
        <w:rPr>
          <w:b/>
        </w:rPr>
        <w:t>cey</w:t>
      </w:r>
      <w:proofErr w:type="gramEnd"/>
      <w:r w:rsidR="00C32453">
        <w:rPr>
          <w:b/>
        </w:rPr>
        <w:t xml:space="preserve"> Johnson, Mrs. </w:t>
      </w:r>
      <w:proofErr w:type="spellStart"/>
      <w:r w:rsidR="00C32453">
        <w:rPr>
          <w:b/>
        </w:rPr>
        <w:t>Sparkes</w:t>
      </w:r>
      <w:proofErr w:type="spellEnd"/>
      <w:r w:rsidR="00C32453">
        <w:rPr>
          <w:b/>
        </w:rPr>
        <w:t xml:space="preserve">, </w:t>
      </w:r>
      <w:r w:rsidR="00F0237D">
        <w:rPr>
          <w:b/>
        </w:rPr>
        <w:t>Gary Thompson</w:t>
      </w:r>
      <w:r w:rsidR="007A229D">
        <w:rPr>
          <w:b/>
        </w:rPr>
        <w:t xml:space="preserve"> (Manager of Operations for Evergreen School Division)</w:t>
      </w:r>
    </w:p>
    <w:p w:rsidR="00005BDF" w:rsidRDefault="00005BDF" w:rsidP="00470391">
      <w:pPr>
        <w:rPr>
          <w:b/>
        </w:rPr>
      </w:pPr>
    </w:p>
    <w:p w:rsidR="00D85446" w:rsidRPr="00924E25" w:rsidRDefault="00470391" w:rsidP="00D85446">
      <w:pPr>
        <w:numPr>
          <w:ilvl w:val="0"/>
          <w:numId w:val="18"/>
        </w:numPr>
        <w:rPr>
          <w:sz w:val="22"/>
          <w:szCs w:val="22"/>
        </w:rPr>
      </w:pPr>
      <w:r>
        <w:rPr>
          <w:sz w:val="22"/>
          <w:szCs w:val="22"/>
        </w:rPr>
        <w:t>Marlene</w:t>
      </w:r>
      <w:r w:rsidR="008F3E58">
        <w:rPr>
          <w:sz w:val="22"/>
          <w:szCs w:val="22"/>
        </w:rPr>
        <w:t xml:space="preserve"> </w:t>
      </w:r>
      <w:r w:rsidR="00D82A61" w:rsidRPr="00924E25">
        <w:rPr>
          <w:sz w:val="22"/>
          <w:szCs w:val="22"/>
        </w:rPr>
        <w:t xml:space="preserve">called </w:t>
      </w:r>
      <w:r w:rsidR="00F229DB">
        <w:rPr>
          <w:sz w:val="22"/>
          <w:szCs w:val="22"/>
        </w:rPr>
        <w:t xml:space="preserve">the </w:t>
      </w:r>
      <w:r w:rsidR="00D82A61" w:rsidRPr="00924E25">
        <w:rPr>
          <w:sz w:val="22"/>
          <w:szCs w:val="22"/>
        </w:rPr>
        <w:t>meeting to order</w:t>
      </w:r>
      <w:r w:rsidR="00C32453">
        <w:rPr>
          <w:sz w:val="22"/>
          <w:szCs w:val="22"/>
        </w:rPr>
        <w:t xml:space="preserve"> at 6:33pm</w:t>
      </w:r>
    </w:p>
    <w:p w:rsidR="00D85446" w:rsidRPr="00924E25" w:rsidRDefault="00D85446" w:rsidP="00D85446">
      <w:pPr>
        <w:rPr>
          <w:sz w:val="22"/>
          <w:szCs w:val="22"/>
        </w:rPr>
      </w:pPr>
    </w:p>
    <w:p w:rsidR="00D85446" w:rsidRDefault="00F0237D" w:rsidP="00D85446">
      <w:pPr>
        <w:numPr>
          <w:ilvl w:val="0"/>
          <w:numId w:val="18"/>
        </w:numPr>
        <w:rPr>
          <w:sz w:val="22"/>
          <w:szCs w:val="22"/>
        </w:rPr>
      </w:pPr>
      <w:r>
        <w:rPr>
          <w:sz w:val="22"/>
          <w:szCs w:val="22"/>
        </w:rPr>
        <w:t xml:space="preserve">Tara adopted the minutes </w:t>
      </w:r>
      <w:r w:rsidR="00C32453">
        <w:rPr>
          <w:sz w:val="22"/>
          <w:szCs w:val="22"/>
        </w:rPr>
        <w:t xml:space="preserve">and Mrs. </w:t>
      </w:r>
      <w:proofErr w:type="spellStart"/>
      <w:r w:rsidR="00C32453">
        <w:rPr>
          <w:sz w:val="22"/>
          <w:szCs w:val="22"/>
        </w:rPr>
        <w:t>Sparkes</w:t>
      </w:r>
      <w:proofErr w:type="spellEnd"/>
      <w:r w:rsidR="00C32453">
        <w:rPr>
          <w:sz w:val="22"/>
          <w:szCs w:val="22"/>
        </w:rPr>
        <w:t xml:space="preserve"> seconded.</w:t>
      </w:r>
    </w:p>
    <w:p w:rsidR="00D85446" w:rsidRPr="00924E25" w:rsidRDefault="00D85446" w:rsidP="00D85446">
      <w:pPr>
        <w:rPr>
          <w:b/>
          <w:sz w:val="22"/>
          <w:szCs w:val="22"/>
        </w:rPr>
      </w:pPr>
    </w:p>
    <w:p w:rsidR="00B538C0" w:rsidRDefault="0087176C" w:rsidP="00B538C0">
      <w:pPr>
        <w:numPr>
          <w:ilvl w:val="0"/>
          <w:numId w:val="18"/>
        </w:numPr>
        <w:rPr>
          <w:sz w:val="22"/>
          <w:szCs w:val="22"/>
        </w:rPr>
      </w:pPr>
      <w:r w:rsidRPr="00924E25">
        <w:rPr>
          <w:b/>
          <w:sz w:val="22"/>
          <w:szCs w:val="22"/>
        </w:rPr>
        <w:t>Old Business</w:t>
      </w:r>
      <w:r w:rsidRPr="00924E25">
        <w:rPr>
          <w:b/>
          <w:sz w:val="22"/>
          <w:szCs w:val="22"/>
        </w:rPr>
        <w:tab/>
      </w:r>
    </w:p>
    <w:p w:rsidR="00C32453" w:rsidRDefault="00C32453" w:rsidP="00B538C0">
      <w:pPr>
        <w:numPr>
          <w:ilvl w:val="1"/>
          <w:numId w:val="9"/>
        </w:numPr>
        <w:rPr>
          <w:sz w:val="22"/>
          <w:szCs w:val="22"/>
        </w:rPr>
      </w:pPr>
      <w:r>
        <w:rPr>
          <w:sz w:val="22"/>
          <w:szCs w:val="22"/>
        </w:rPr>
        <w:t xml:space="preserve">Report from ESD: </w:t>
      </w:r>
    </w:p>
    <w:p w:rsidR="007B624E" w:rsidRDefault="00C32453" w:rsidP="00C32453">
      <w:pPr>
        <w:numPr>
          <w:ilvl w:val="2"/>
          <w:numId w:val="9"/>
        </w:numPr>
        <w:rPr>
          <w:sz w:val="22"/>
          <w:szCs w:val="22"/>
        </w:rPr>
      </w:pPr>
      <w:r>
        <w:rPr>
          <w:sz w:val="22"/>
          <w:szCs w:val="22"/>
        </w:rPr>
        <w:t xml:space="preserve">Early Years Playground – Gary Thompson has met with </w:t>
      </w:r>
      <w:proofErr w:type="spellStart"/>
      <w:r w:rsidR="008524D5">
        <w:rPr>
          <w:sz w:val="22"/>
          <w:szCs w:val="22"/>
        </w:rPr>
        <w:t>Arborg</w:t>
      </w:r>
      <w:proofErr w:type="spellEnd"/>
      <w:r w:rsidR="008524D5">
        <w:rPr>
          <w:sz w:val="22"/>
          <w:szCs w:val="22"/>
        </w:rPr>
        <w:t xml:space="preserve"> Play Group</w:t>
      </w:r>
      <w:r>
        <w:rPr>
          <w:sz w:val="22"/>
          <w:szCs w:val="22"/>
        </w:rPr>
        <w:t xml:space="preserve"> and they had a good discussion.  Mr. Harding and Gary have gotten quotes for equipment and installation from Blue Imp and Playgrounds-R-Us.  Gary’s opinion is that Playgrounds-R-Us will be cheaper and give us better service.  </w:t>
      </w:r>
      <w:r w:rsidR="008524D5">
        <w:rPr>
          <w:sz w:val="22"/>
          <w:szCs w:val="22"/>
        </w:rPr>
        <w:t>Gary</w:t>
      </w:r>
      <w:r>
        <w:rPr>
          <w:sz w:val="22"/>
          <w:szCs w:val="22"/>
        </w:rPr>
        <w:t xml:space="preserve"> will be </w:t>
      </w:r>
      <w:r w:rsidR="008524D5">
        <w:rPr>
          <w:sz w:val="22"/>
          <w:szCs w:val="22"/>
        </w:rPr>
        <w:t xml:space="preserve">having </w:t>
      </w:r>
      <w:r>
        <w:rPr>
          <w:sz w:val="22"/>
          <w:szCs w:val="22"/>
        </w:rPr>
        <w:t>another meeting with Play</w:t>
      </w:r>
      <w:r w:rsidR="008524D5">
        <w:rPr>
          <w:sz w:val="22"/>
          <w:szCs w:val="22"/>
        </w:rPr>
        <w:t xml:space="preserve"> </w:t>
      </w:r>
      <w:r>
        <w:rPr>
          <w:sz w:val="22"/>
          <w:szCs w:val="22"/>
        </w:rPr>
        <w:t>Group next week</w:t>
      </w:r>
      <w:r w:rsidR="007B624E">
        <w:rPr>
          <w:sz w:val="22"/>
          <w:szCs w:val="22"/>
        </w:rPr>
        <w:t xml:space="preserve"> to discuss what ESD and Play Group can afford</w:t>
      </w:r>
      <w:r w:rsidR="008524D5">
        <w:rPr>
          <w:sz w:val="22"/>
          <w:szCs w:val="22"/>
        </w:rPr>
        <w:t xml:space="preserve">.  Additional quotes need to be obtained to ensure that we are comparing the same amount of pieces of equipment.  Evergreen School Division and </w:t>
      </w:r>
      <w:proofErr w:type="spellStart"/>
      <w:r w:rsidR="008524D5">
        <w:rPr>
          <w:sz w:val="22"/>
          <w:szCs w:val="22"/>
        </w:rPr>
        <w:t>Arborg</w:t>
      </w:r>
      <w:proofErr w:type="spellEnd"/>
      <w:r w:rsidR="008524D5">
        <w:rPr>
          <w:sz w:val="22"/>
          <w:szCs w:val="22"/>
        </w:rPr>
        <w:t xml:space="preserve"> Play Group will cost share the purchase and installation of the swings and 2 other pieces of equipment once the ground has thawed in the spring and a proper installation can be done.  Evergreen School Division has a School Ground Capital Projects procedure where ESD will make a contribution of up to 20% of the project cost up to a maximum of $30,000 per project.  Gary acknowledges that the situation isn’t a good </w:t>
      </w:r>
      <w:r w:rsidR="004A6671">
        <w:rPr>
          <w:sz w:val="22"/>
          <w:szCs w:val="22"/>
        </w:rPr>
        <w:t xml:space="preserve">one </w:t>
      </w:r>
      <w:r w:rsidR="008524D5">
        <w:rPr>
          <w:sz w:val="22"/>
          <w:szCs w:val="22"/>
        </w:rPr>
        <w:t xml:space="preserve">and </w:t>
      </w:r>
      <w:r w:rsidR="009B0588">
        <w:rPr>
          <w:sz w:val="22"/>
          <w:szCs w:val="22"/>
        </w:rPr>
        <w:t xml:space="preserve">said </w:t>
      </w:r>
      <w:r w:rsidR="008524D5">
        <w:rPr>
          <w:sz w:val="22"/>
          <w:szCs w:val="22"/>
        </w:rPr>
        <w:t>there is will to fix it</w:t>
      </w:r>
      <w:r w:rsidR="007B624E">
        <w:rPr>
          <w:sz w:val="22"/>
          <w:szCs w:val="22"/>
        </w:rPr>
        <w:t xml:space="preserve">.  This is a community project.  The new equipment will have to go behind the current equipment and the </w:t>
      </w:r>
      <w:proofErr w:type="spellStart"/>
      <w:r w:rsidR="007B624E">
        <w:rPr>
          <w:sz w:val="22"/>
          <w:szCs w:val="22"/>
        </w:rPr>
        <w:t>berm</w:t>
      </w:r>
      <w:proofErr w:type="spellEnd"/>
      <w:r w:rsidR="007B624E">
        <w:rPr>
          <w:sz w:val="22"/>
          <w:szCs w:val="22"/>
        </w:rPr>
        <w:t xml:space="preserve"> may need to be reshaped in order to accommodate the new equipment.  In order to decide the exact location of the new equipment the cribbing measurements need to </w:t>
      </w:r>
      <w:proofErr w:type="gramStart"/>
      <w:r w:rsidR="007B624E">
        <w:rPr>
          <w:sz w:val="22"/>
          <w:szCs w:val="22"/>
        </w:rPr>
        <w:t>determined</w:t>
      </w:r>
      <w:proofErr w:type="gramEnd"/>
      <w:r w:rsidR="004A6671">
        <w:rPr>
          <w:sz w:val="22"/>
          <w:szCs w:val="22"/>
        </w:rPr>
        <w:t>.  This will be done</w:t>
      </w:r>
      <w:r w:rsidR="007B624E">
        <w:rPr>
          <w:sz w:val="22"/>
          <w:szCs w:val="22"/>
        </w:rPr>
        <w:t xml:space="preserve"> by Gary and Mr. Harding.  Gary expects to be looking at different quotes with less dollar value.  Please attend the public budget meeting on February 25</w:t>
      </w:r>
      <w:r w:rsidR="007B624E" w:rsidRPr="007B624E">
        <w:rPr>
          <w:sz w:val="22"/>
          <w:szCs w:val="22"/>
          <w:vertAlign w:val="superscript"/>
        </w:rPr>
        <w:t>th</w:t>
      </w:r>
      <w:r w:rsidR="007B624E">
        <w:rPr>
          <w:sz w:val="22"/>
          <w:szCs w:val="22"/>
        </w:rPr>
        <w:t xml:space="preserve"> @ 7pm at </w:t>
      </w:r>
      <w:proofErr w:type="spellStart"/>
      <w:r w:rsidR="007B624E">
        <w:rPr>
          <w:sz w:val="22"/>
          <w:szCs w:val="22"/>
        </w:rPr>
        <w:t>Arborg</w:t>
      </w:r>
      <w:proofErr w:type="spellEnd"/>
      <w:r w:rsidR="007B624E">
        <w:rPr>
          <w:sz w:val="22"/>
          <w:szCs w:val="22"/>
        </w:rPr>
        <w:t xml:space="preserve"> Collegiate to show the board that people want money put into the playground equipment.</w:t>
      </w:r>
    </w:p>
    <w:p w:rsidR="00C32453" w:rsidRDefault="007B624E" w:rsidP="00C32453">
      <w:pPr>
        <w:numPr>
          <w:ilvl w:val="2"/>
          <w:numId w:val="9"/>
        </w:numPr>
        <w:rPr>
          <w:sz w:val="22"/>
          <w:szCs w:val="22"/>
        </w:rPr>
      </w:pPr>
      <w:r>
        <w:rPr>
          <w:sz w:val="22"/>
          <w:szCs w:val="22"/>
        </w:rPr>
        <w:t>Teeter Totters – There are wires sticking out of the tires that the teeter totter rest on.  In the spring the teeter totters will have to be looked at to see if they are usable.</w:t>
      </w:r>
    </w:p>
    <w:p w:rsidR="007B624E" w:rsidRDefault="007B624E" w:rsidP="00C32453">
      <w:pPr>
        <w:numPr>
          <w:ilvl w:val="2"/>
          <w:numId w:val="9"/>
        </w:numPr>
        <w:rPr>
          <w:sz w:val="22"/>
          <w:szCs w:val="22"/>
        </w:rPr>
      </w:pPr>
      <w:r>
        <w:rPr>
          <w:sz w:val="22"/>
          <w:szCs w:val="22"/>
        </w:rPr>
        <w:t>Gym Storage</w:t>
      </w:r>
      <w:r w:rsidR="00474E04">
        <w:rPr>
          <w:sz w:val="22"/>
          <w:szCs w:val="22"/>
        </w:rPr>
        <w:t xml:space="preserve"> – Gary Thompson had a discussion at an ESD management meeting about the gym storage.  Chances are that the storage will be detached from the school and unheated.  The school had requested from ESD $100,000 to $150,000 to have more storage space included with the Wellness Centre.  ESD denied the request with Gladys and Kris opposing the vote.  Public Schools Finance Board also denied the request.  ESD needs to know what size of a building is needed with consideration of anticipating the future needs.  The gymnastics program had about 300 sq feet of storage previously.  Four quotes need to be done for 300 and 500 sq feet each with the detached and attached option and then a request needs to be submitted to ESD.  The hope is that the gymnastics program can start up in September 2015 so the storage issue needs to be figured out as it would be a shame to lose a program because of lack of storage for equipment.</w:t>
      </w:r>
    </w:p>
    <w:p w:rsidR="002843FA" w:rsidRDefault="002843FA" w:rsidP="00B538C0">
      <w:pPr>
        <w:numPr>
          <w:ilvl w:val="1"/>
          <w:numId w:val="9"/>
        </w:numPr>
        <w:rPr>
          <w:sz w:val="22"/>
          <w:szCs w:val="22"/>
        </w:rPr>
      </w:pPr>
      <w:r>
        <w:rPr>
          <w:sz w:val="22"/>
          <w:szCs w:val="22"/>
        </w:rPr>
        <w:t xml:space="preserve">Outdoor classroom/natural Habitat – </w:t>
      </w:r>
      <w:r w:rsidR="00442281">
        <w:rPr>
          <w:sz w:val="22"/>
          <w:szCs w:val="22"/>
        </w:rPr>
        <w:t>Update</w:t>
      </w:r>
      <w:r w:rsidR="00A63985">
        <w:rPr>
          <w:sz w:val="22"/>
          <w:szCs w:val="22"/>
        </w:rPr>
        <w:t xml:space="preserve"> from Tara</w:t>
      </w:r>
      <w:r w:rsidR="00442281">
        <w:rPr>
          <w:sz w:val="22"/>
          <w:szCs w:val="22"/>
        </w:rPr>
        <w:t xml:space="preserve"> </w:t>
      </w:r>
      <w:r w:rsidR="00314AC2">
        <w:rPr>
          <w:sz w:val="22"/>
          <w:szCs w:val="22"/>
        </w:rPr>
        <w:t>–</w:t>
      </w:r>
      <w:r w:rsidR="00442281">
        <w:rPr>
          <w:sz w:val="22"/>
          <w:szCs w:val="22"/>
        </w:rPr>
        <w:t xml:space="preserve"> </w:t>
      </w:r>
      <w:r w:rsidR="00474E04">
        <w:rPr>
          <w:sz w:val="22"/>
          <w:szCs w:val="22"/>
        </w:rPr>
        <w:t xml:space="preserve">Rick suggested that we contact Play Group to see if it would be possible to put the lighting on the new daycare as that would be the most cost effective.  The natural habitat committee will be meeting on Wed, </w:t>
      </w:r>
      <w:r w:rsidR="007A7F83">
        <w:rPr>
          <w:sz w:val="22"/>
          <w:szCs w:val="22"/>
        </w:rPr>
        <w:t xml:space="preserve">Jan </w:t>
      </w:r>
      <w:r w:rsidR="00474E04">
        <w:rPr>
          <w:sz w:val="22"/>
          <w:szCs w:val="22"/>
        </w:rPr>
        <w:t>14</w:t>
      </w:r>
      <w:r w:rsidR="00474E04" w:rsidRPr="00474E04">
        <w:rPr>
          <w:sz w:val="22"/>
          <w:szCs w:val="22"/>
          <w:vertAlign w:val="superscript"/>
        </w:rPr>
        <w:t>th</w:t>
      </w:r>
      <w:r w:rsidR="00474E04">
        <w:rPr>
          <w:sz w:val="22"/>
          <w:szCs w:val="22"/>
        </w:rPr>
        <w:t xml:space="preserve">.  Prior to that meeting Mrs. </w:t>
      </w:r>
      <w:proofErr w:type="spellStart"/>
      <w:r w:rsidR="00474E04">
        <w:rPr>
          <w:sz w:val="22"/>
          <w:szCs w:val="22"/>
        </w:rPr>
        <w:t>Marteinsson</w:t>
      </w:r>
      <w:proofErr w:type="spellEnd"/>
      <w:r w:rsidR="00474E04">
        <w:rPr>
          <w:sz w:val="22"/>
          <w:szCs w:val="22"/>
        </w:rPr>
        <w:t xml:space="preserve"> is going to disc</w:t>
      </w:r>
      <w:r w:rsidR="007A7F83">
        <w:rPr>
          <w:sz w:val="22"/>
          <w:szCs w:val="22"/>
        </w:rPr>
        <w:t>uss at the staff meeting on Jan 13</w:t>
      </w:r>
      <w:r w:rsidR="007A7F83" w:rsidRPr="007A7F83">
        <w:rPr>
          <w:sz w:val="22"/>
          <w:szCs w:val="22"/>
          <w:vertAlign w:val="superscript"/>
        </w:rPr>
        <w:t>th</w:t>
      </w:r>
      <w:r w:rsidR="007A7F83">
        <w:rPr>
          <w:sz w:val="22"/>
          <w:szCs w:val="22"/>
        </w:rPr>
        <w:t xml:space="preserve"> the possibility of moving / separating the natural habitat and outdoor classroom with the possibility of moving the outdoor classroom to the front of the school.  There would be less damage if the outdoor classroom was more visible at the front of the schoo</w:t>
      </w:r>
      <w:r w:rsidR="004A6671">
        <w:rPr>
          <w:sz w:val="22"/>
          <w:szCs w:val="22"/>
        </w:rPr>
        <w:t>l</w:t>
      </w:r>
      <w:r w:rsidR="007A7F83">
        <w:rPr>
          <w:sz w:val="22"/>
          <w:szCs w:val="22"/>
        </w:rPr>
        <w:t>.  The outdoor classroom committee should apply for grants for trees, etc as the deadline is coming up.</w:t>
      </w:r>
    </w:p>
    <w:p w:rsidR="007A7F83" w:rsidRDefault="007A7F83" w:rsidP="00B538C0">
      <w:pPr>
        <w:numPr>
          <w:ilvl w:val="1"/>
          <w:numId w:val="9"/>
        </w:numPr>
        <w:rPr>
          <w:sz w:val="22"/>
          <w:szCs w:val="22"/>
        </w:rPr>
      </w:pPr>
      <w:r>
        <w:rPr>
          <w:sz w:val="22"/>
          <w:szCs w:val="22"/>
        </w:rPr>
        <w:lastRenderedPageBreak/>
        <w:t>Santa’s visit – December 18</w:t>
      </w:r>
      <w:r w:rsidRPr="007A7F83">
        <w:rPr>
          <w:sz w:val="22"/>
          <w:szCs w:val="22"/>
          <w:vertAlign w:val="superscript"/>
        </w:rPr>
        <w:t>th</w:t>
      </w:r>
      <w:r>
        <w:rPr>
          <w:sz w:val="22"/>
          <w:szCs w:val="22"/>
        </w:rPr>
        <w:t xml:space="preserve"> – A big thank you to Carissa, Tara and Marlene for being Santa’s elves.  Santa did a great job.  PAC provided oranges and candy canes.  There were only 10 extra candy canes and all of the oranges were all gone after the staff meeting.  It was nice to have it on the Thursday instead of on Friday which is only a half day.</w:t>
      </w:r>
    </w:p>
    <w:p w:rsidR="007A7F83" w:rsidRDefault="007A7F83" w:rsidP="00B538C0">
      <w:pPr>
        <w:numPr>
          <w:ilvl w:val="1"/>
          <w:numId w:val="9"/>
        </w:numPr>
        <w:rPr>
          <w:sz w:val="22"/>
          <w:szCs w:val="22"/>
        </w:rPr>
      </w:pPr>
      <w:r>
        <w:rPr>
          <w:sz w:val="22"/>
          <w:szCs w:val="22"/>
        </w:rPr>
        <w:t>Hot Dog D</w:t>
      </w:r>
      <w:r w:rsidR="004A6671">
        <w:rPr>
          <w:sz w:val="22"/>
          <w:szCs w:val="22"/>
        </w:rPr>
        <w:t>ay / Hot Lunch / Muffins – A huge</w:t>
      </w:r>
      <w:r>
        <w:rPr>
          <w:sz w:val="22"/>
          <w:szCs w:val="22"/>
        </w:rPr>
        <w:t xml:space="preserve"> thank you to Joe and Sally Stogrin for the </w:t>
      </w:r>
      <w:proofErr w:type="spellStart"/>
      <w:r>
        <w:rPr>
          <w:sz w:val="22"/>
          <w:szCs w:val="22"/>
        </w:rPr>
        <w:t>perogy</w:t>
      </w:r>
      <w:proofErr w:type="spellEnd"/>
      <w:r>
        <w:rPr>
          <w:sz w:val="22"/>
          <w:szCs w:val="22"/>
        </w:rPr>
        <w:t xml:space="preserve"> and </w:t>
      </w:r>
      <w:proofErr w:type="spellStart"/>
      <w:r>
        <w:rPr>
          <w:sz w:val="22"/>
          <w:szCs w:val="22"/>
        </w:rPr>
        <w:t>kolbasa</w:t>
      </w:r>
      <w:proofErr w:type="spellEnd"/>
      <w:r>
        <w:rPr>
          <w:sz w:val="22"/>
          <w:szCs w:val="22"/>
        </w:rPr>
        <w:t xml:space="preserve"> hot lunch</w:t>
      </w:r>
      <w:r w:rsidR="004A6671">
        <w:rPr>
          <w:sz w:val="22"/>
          <w:szCs w:val="22"/>
        </w:rPr>
        <w:t xml:space="preserve"> last month</w:t>
      </w:r>
      <w:r>
        <w:rPr>
          <w:sz w:val="22"/>
          <w:szCs w:val="22"/>
        </w:rPr>
        <w:t xml:space="preserve">.  Also </w:t>
      </w:r>
      <w:proofErr w:type="gramStart"/>
      <w:r>
        <w:rPr>
          <w:sz w:val="22"/>
          <w:szCs w:val="22"/>
        </w:rPr>
        <w:t xml:space="preserve">a big thank you to Marianne </w:t>
      </w:r>
      <w:proofErr w:type="spellStart"/>
      <w:r>
        <w:rPr>
          <w:sz w:val="22"/>
          <w:szCs w:val="22"/>
        </w:rPr>
        <w:t>Stefanson</w:t>
      </w:r>
      <w:proofErr w:type="spellEnd"/>
      <w:r>
        <w:rPr>
          <w:sz w:val="22"/>
          <w:szCs w:val="22"/>
        </w:rPr>
        <w:t xml:space="preserve"> for making the gluten free</w:t>
      </w:r>
      <w:proofErr w:type="gramEnd"/>
      <w:r>
        <w:rPr>
          <w:sz w:val="22"/>
          <w:szCs w:val="22"/>
        </w:rPr>
        <w:t xml:space="preserve"> </w:t>
      </w:r>
      <w:proofErr w:type="spellStart"/>
      <w:r>
        <w:rPr>
          <w:sz w:val="22"/>
          <w:szCs w:val="22"/>
        </w:rPr>
        <w:t>perogies</w:t>
      </w:r>
      <w:proofErr w:type="spellEnd"/>
      <w:r>
        <w:rPr>
          <w:sz w:val="22"/>
          <w:szCs w:val="22"/>
        </w:rPr>
        <w:t>.  We need to get the orders out earlier and stick to the deadline.  Thank y</w:t>
      </w:r>
      <w:r w:rsidR="004A6671">
        <w:rPr>
          <w:sz w:val="22"/>
          <w:szCs w:val="22"/>
        </w:rPr>
        <w:t>ou to Tiffany for making muffin</w:t>
      </w:r>
      <w:r>
        <w:rPr>
          <w:sz w:val="22"/>
          <w:szCs w:val="22"/>
        </w:rPr>
        <w:t>s.  We have 2 dozen left.  If we need more just let her know when more are needed.</w:t>
      </w:r>
    </w:p>
    <w:p w:rsidR="007A7F83" w:rsidRDefault="007A7F83" w:rsidP="00B538C0">
      <w:pPr>
        <w:numPr>
          <w:ilvl w:val="1"/>
          <w:numId w:val="9"/>
        </w:numPr>
        <w:rPr>
          <w:sz w:val="22"/>
          <w:szCs w:val="22"/>
        </w:rPr>
      </w:pPr>
      <w:r>
        <w:rPr>
          <w:sz w:val="22"/>
          <w:szCs w:val="22"/>
        </w:rPr>
        <w:t>PAC Fundraiser – Christmas Baskets / Ticket Sales – Thank you to Tiffany for making our beautiful baskets.  We had $979.00 income and only $55.00 expenses for a profit of $924.00 towards the outdoor classroom / natural habitat.  Marlene and students sold tickets at both concerts which was definitely well worth it</w:t>
      </w:r>
      <w:proofErr w:type="gramStart"/>
      <w:r>
        <w:rPr>
          <w:sz w:val="22"/>
          <w:szCs w:val="22"/>
        </w:rPr>
        <w:t>..</w:t>
      </w:r>
      <w:proofErr w:type="gramEnd"/>
    </w:p>
    <w:p w:rsidR="007A7F83" w:rsidRPr="004A6671" w:rsidRDefault="00014E43" w:rsidP="007A7F83">
      <w:pPr>
        <w:numPr>
          <w:ilvl w:val="1"/>
          <w:numId w:val="9"/>
        </w:numPr>
        <w:rPr>
          <w:sz w:val="22"/>
          <w:szCs w:val="22"/>
          <w:u w:val="single"/>
        </w:rPr>
      </w:pPr>
      <w:r>
        <w:rPr>
          <w:sz w:val="22"/>
          <w:szCs w:val="22"/>
        </w:rPr>
        <w:t xml:space="preserve">Thank You Letters for Welcome Back BBQ – Tanya has done up the Thank you letters and all have been given to our sponsors.  </w:t>
      </w:r>
      <w:r w:rsidRPr="004A6671">
        <w:rPr>
          <w:sz w:val="22"/>
          <w:szCs w:val="22"/>
        </w:rPr>
        <w:t xml:space="preserve">A huge Thank you again to Coop, </w:t>
      </w:r>
      <w:proofErr w:type="spellStart"/>
      <w:r w:rsidRPr="004A6671">
        <w:rPr>
          <w:sz w:val="22"/>
          <w:szCs w:val="22"/>
        </w:rPr>
        <w:t>Vidir</w:t>
      </w:r>
      <w:proofErr w:type="spellEnd"/>
      <w:r w:rsidRPr="004A6671">
        <w:rPr>
          <w:sz w:val="22"/>
          <w:szCs w:val="22"/>
        </w:rPr>
        <w:t xml:space="preserve"> Machine, </w:t>
      </w:r>
      <w:r w:rsidR="004A6671" w:rsidRPr="004A6671">
        <w:rPr>
          <w:sz w:val="22"/>
          <w:szCs w:val="22"/>
        </w:rPr>
        <w:t xml:space="preserve">Foster Tire, </w:t>
      </w:r>
      <w:proofErr w:type="spellStart"/>
      <w:r w:rsidR="004A6671" w:rsidRPr="004A6671">
        <w:rPr>
          <w:sz w:val="22"/>
          <w:szCs w:val="22"/>
        </w:rPr>
        <w:t>Ganica</w:t>
      </w:r>
      <w:proofErr w:type="spellEnd"/>
      <w:r w:rsidR="004A6671" w:rsidRPr="004A6671">
        <w:rPr>
          <w:sz w:val="22"/>
          <w:szCs w:val="22"/>
        </w:rPr>
        <w:t xml:space="preserve">, Jacobson Farms, Johnson Seeds, Little Joe’s Auctions, </w:t>
      </w:r>
      <w:proofErr w:type="spellStart"/>
      <w:r w:rsidR="004A6671" w:rsidRPr="004A6671">
        <w:rPr>
          <w:sz w:val="22"/>
          <w:szCs w:val="22"/>
        </w:rPr>
        <w:t>Orbanski</w:t>
      </w:r>
      <w:proofErr w:type="spellEnd"/>
      <w:r w:rsidR="004A6671" w:rsidRPr="004A6671">
        <w:rPr>
          <w:sz w:val="22"/>
          <w:szCs w:val="22"/>
        </w:rPr>
        <w:t xml:space="preserve"> Family &amp; </w:t>
      </w:r>
      <w:proofErr w:type="spellStart"/>
      <w:r w:rsidR="004A6671" w:rsidRPr="004A6671">
        <w:rPr>
          <w:sz w:val="22"/>
          <w:szCs w:val="22"/>
        </w:rPr>
        <w:t>Powerbend</w:t>
      </w:r>
      <w:proofErr w:type="spellEnd"/>
      <w:r w:rsidR="004A6671" w:rsidRPr="004A6671">
        <w:rPr>
          <w:sz w:val="22"/>
          <w:szCs w:val="22"/>
        </w:rPr>
        <w:t xml:space="preserve"> for your donations towards our Welcome Back BBQ.</w:t>
      </w:r>
    </w:p>
    <w:p w:rsidR="00A63985" w:rsidRDefault="00014E43" w:rsidP="00B538C0">
      <w:pPr>
        <w:numPr>
          <w:ilvl w:val="1"/>
          <w:numId w:val="9"/>
        </w:numPr>
        <w:rPr>
          <w:sz w:val="22"/>
          <w:szCs w:val="22"/>
        </w:rPr>
      </w:pPr>
      <w:r>
        <w:rPr>
          <w:sz w:val="22"/>
          <w:szCs w:val="22"/>
        </w:rPr>
        <w:t>Report on ESD Planning Day – December 2</w:t>
      </w:r>
      <w:r w:rsidRPr="00014E43">
        <w:rPr>
          <w:sz w:val="22"/>
          <w:szCs w:val="22"/>
          <w:vertAlign w:val="superscript"/>
        </w:rPr>
        <w:t>nd</w:t>
      </w:r>
      <w:r>
        <w:rPr>
          <w:sz w:val="22"/>
          <w:szCs w:val="22"/>
        </w:rPr>
        <w:t xml:space="preserve"> – Tara attended the planning day and said that it was a very nice day.  It was nice to see the board members that have a real passion.  There were very good presentations done by all of the schools about what is going on at their school.</w:t>
      </w:r>
    </w:p>
    <w:p w:rsidR="0088307F" w:rsidRPr="00014E43" w:rsidRDefault="00153336" w:rsidP="003C2A97">
      <w:pPr>
        <w:numPr>
          <w:ilvl w:val="0"/>
          <w:numId w:val="18"/>
        </w:numPr>
        <w:rPr>
          <w:sz w:val="22"/>
          <w:szCs w:val="22"/>
        </w:rPr>
      </w:pPr>
      <w:r w:rsidRPr="00924E25">
        <w:rPr>
          <w:b/>
          <w:sz w:val="22"/>
          <w:szCs w:val="22"/>
        </w:rPr>
        <w:t>New Business</w:t>
      </w:r>
      <w:r w:rsidR="001248C5">
        <w:rPr>
          <w:b/>
          <w:sz w:val="22"/>
          <w:szCs w:val="22"/>
        </w:rPr>
        <w:t xml:space="preserve"> </w:t>
      </w:r>
    </w:p>
    <w:p w:rsidR="00014E43" w:rsidRDefault="00014E43" w:rsidP="00014E43">
      <w:pPr>
        <w:numPr>
          <w:ilvl w:val="1"/>
          <w:numId w:val="18"/>
        </w:numPr>
        <w:rPr>
          <w:sz w:val="22"/>
          <w:szCs w:val="22"/>
        </w:rPr>
      </w:pPr>
      <w:r>
        <w:rPr>
          <w:sz w:val="22"/>
          <w:szCs w:val="22"/>
        </w:rPr>
        <w:t xml:space="preserve">Babysitters – Thank you to this month’s babysitters – Alyssa </w:t>
      </w:r>
      <w:proofErr w:type="spellStart"/>
      <w:r>
        <w:rPr>
          <w:sz w:val="22"/>
          <w:szCs w:val="22"/>
        </w:rPr>
        <w:t>Gard</w:t>
      </w:r>
      <w:proofErr w:type="spellEnd"/>
      <w:r>
        <w:rPr>
          <w:sz w:val="22"/>
          <w:szCs w:val="22"/>
        </w:rPr>
        <w:t xml:space="preserve"> &amp; Amanda Stogrin.  PAC is having difficulty getting 2 babysitters for each of our monthly meetings.  Anyone that has taken the babysitter’s course is able to babysit.  PAC gives a $10 donation to the Philanthropy Club each time a student babysits as well as the student receives a thank you letter from PAC to be put in their portfolio.  Mrs. </w:t>
      </w:r>
      <w:proofErr w:type="spellStart"/>
      <w:r>
        <w:rPr>
          <w:sz w:val="22"/>
          <w:szCs w:val="22"/>
        </w:rPr>
        <w:t>Sparkes</w:t>
      </w:r>
      <w:proofErr w:type="spellEnd"/>
      <w:r>
        <w:rPr>
          <w:sz w:val="22"/>
          <w:szCs w:val="22"/>
        </w:rPr>
        <w:t xml:space="preserve"> will discuss with the students the importance of babysitters for PAC at the next </w:t>
      </w:r>
      <w:proofErr w:type="spellStart"/>
      <w:r>
        <w:rPr>
          <w:sz w:val="22"/>
          <w:szCs w:val="22"/>
        </w:rPr>
        <w:t>Philanthrophy</w:t>
      </w:r>
      <w:proofErr w:type="spellEnd"/>
      <w:r>
        <w:rPr>
          <w:sz w:val="22"/>
          <w:szCs w:val="22"/>
        </w:rPr>
        <w:t xml:space="preserve"> Club meeting.</w:t>
      </w:r>
    </w:p>
    <w:p w:rsidR="00014E43" w:rsidRPr="00014E43" w:rsidRDefault="00014E43" w:rsidP="003C2A97">
      <w:pPr>
        <w:numPr>
          <w:ilvl w:val="0"/>
          <w:numId w:val="18"/>
        </w:numPr>
        <w:rPr>
          <w:b/>
          <w:sz w:val="22"/>
          <w:szCs w:val="22"/>
        </w:rPr>
      </w:pPr>
      <w:r w:rsidRPr="00014E43">
        <w:rPr>
          <w:b/>
          <w:sz w:val="22"/>
          <w:szCs w:val="22"/>
        </w:rPr>
        <w:t>Other Business</w:t>
      </w:r>
    </w:p>
    <w:p w:rsidR="00A44102" w:rsidRDefault="00014E43" w:rsidP="00A44102">
      <w:pPr>
        <w:numPr>
          <w:ilvl w:val="1"/>
          <w:numId w:val="18"/>
        </w:numPr>
        <w:rPr>
          <w:sz w:val="22"/>
          <w:szCs w:val="22"/>
        </w:rPr>
      </w:pPr>
      <w:r>
        <w:rPr>
          <w:sz w:val="22"/>
          <w:szCs w:val="22"/>
        </w:rPr>
        <w:t xml:space="preserve">Discovery Time </w:t>
      </w:r>
      <w:proofErr w:type="gramStart"/>
      <w:r>
        <w:rPr>
          <w:sz w:val="22"/>
          <w:szCs w:val="22"/>
        </w:rPr>
        <w:t>-  The</w:t>
      </w:r>
      <w:proofErr w:type="gramEnd"/>
      <w:r>
        <w:rPr>
          <w:sz w:val="22"/>
          <w:szCs w:val="22"/>
        </w:rPr>
        <w:t xml:space="preserve"> next session of Discovery Time will begin on Wed, January 21</w:t>
      </w:r>
      <w:r w:rsidRPr="00014E43">
        <w:rPr>
          <w:sz w:val="22"/>
          <w:szCs w:val="22"/>
          <w:vertAlign w:val="superscript"/>
        </w:rPr>
        <w:t>st</w:t>
      </w:r>
      <w:r>
        <w:rPr>
          <w:sz w:val="22"/>
          <w:szCs w:val="22"/>
        </w:rPr>
        <w:t xml:space="preserve"> for grades 3 to 8 from 2:40pm to 3:30pm.  The K-2 students will begin on Thursday, January 22</w:t>
      </w:r>
      <w:r w:rsidRPr="00014E43">
        <w:rPr>
          <w:sz w:val="22"/>
          <w:szCs w:val="22"/>
          <w:vertAlign w:val="superscript"/>
        </w:rPr>
        <w:t>nd</w:t>
      </w:r>
      <w:r>
        <w:rPr>
          <w:sz w:val="22"/>
          <w:szCs w:val="22"/>
        </w:rPr>
        <w:t xml:space="preserve"> from 2:40pm to 3:30pm.  This session is for 6 weeks.  There will also be a 4 week session in April.  Discovery time has over 90 students participating.  Sign up can be done at any time.</w:t>
      </w:r>
      <w:r w:rsidR="00573A8A">
        <w:rPr>
          <w:sz w:val="22"/>
          <w:szCs w:val="22"/>
        </w:rPr>
        <w:t xml:space="preserve"> </w:t>
      </w:r>
    </w:p>
    <w:p w:rsidR="001517FE" w:rsidRPr="00433F56" w:rsidRDefault="001517FE" w:rsidP="00A469C1">
      <w:pPr>
        <w:numPr>
          <w:ilvl w:val="0"/>
          <w:numId w:val="18"/>
        </w:numPr>
        <w:rPr>
          <w:b/>
          <w:sz w:val="22"/>
          <w:szCs w:val="22"/>
        </w:rPr>
      </w:pPr>
      <w:r w:rsidRPr="00433F56">
        <w:rPr>
          <w:b/>
          <w:sz w:val="22"/>
          <w:szCs w:val="22"/>
        </w:rPr>
        <w:t>Principal’s Report</w:t>
      </w:r>
    </w:p>
    <w:p w:rsidR="001C7C69" w:rsidRDefault="00433F56" w:rsidP="002350BE">
      <w:pPr>
        <w:pStyle w:val="ListParagraph"/>
        <w:numPr>
          <w:ilvl w:val="1"/>
          <w:numId w:val="18"/>
        </w:numPr>
        <w:rPr>
          <w:sz w:val="22"/>
          <w:szCs w:val="22"/>
        </w:rPr>
      </w:pPr>
      <w:r>
        <w:rPr>
          <w:sz w:val="22"/>
          <w:szCs w:val="22"/>
        </w:rPr>
        <w:t>2015-2016 School Division Budget – Anticipate the Board will try to maintain the programs and services we currently have in place.  There will be staffing reductions due to lower enrollment in the division.</w:t>
      </w:r>
    </w:p>
    <w:p w:rsidR="00433F56" w:rsidRDefault="00433F56" w:rsidP="002350BE">
      <w:pPr>
        <w:pStyle w:val="ListParagraph"/>
        <w:numPr>
          <w:ilvl w:val="1"/>
          <w:numId w:val="18"/>
        </w:numPr>
        <w:rPr>
          <w:sz w:val="22"/>
          <w:szCs w:val="22"/>
        </w:rPr>
      </w:pPr>
      <w:r>
        <w:rPr>
          <w:sz w:val="22"/>
          <w:szCs w:val="22"/>
        </w:rPr>
        <w:t>Enrollment – We are anticipating a decrease in enrollment for the upcoming school year.  This will mean a reduction of approximately 2 classrooms.  JK enrollment is 20 this year and has been below 30 for the past 3 years.  This is an indicator that our school will continue to become smaller as larger classes go to grade 9 and smaller classes move through our school.</w:t>
      </w:r>
    </w:p>
    <w:p w:rsidR="002350BE" w:rsidRDefault="002350BE" w:rsidP="002350BE">
      <w:pPr>
        <w:pStyle w:val="ListParagraph"/>
        <w:numPr>
          <w:ilvl w:val="1"/>
          <w:numId w:val="18"/>
        </w:numPr>
        <w:rPr>
          <w:sz w:val="22"/>
          <w:szCs w:val="22"/>
        </w:rPr>
      </w:pPr>
      <w:r>
        <w:rPr>
          <w:sz w:val="22"/>
          <w:szCs w:val="22"/>
        </w:rPr>
        <w:t>Facilities</w:t>
      </w:r>
    </w:p>
    <w:p w:rsidR="002350BE" w:rsidRDefault="00433F56" w:rsidP="002350BE">
      <w:pPr>
        <w:pStyle w:val="ListParagraph"/>
        <w:numPr>
          <w:ilvl w:val="2"/>
          <w:numId w:val="18"/>
        </w:numPr>
        <w:rPr>
          <w:sz w:val="22"/>
          <w:szCs w:val="22"/>
        </w:rPr>
      </w:pPr>
      <w:r>
        <w:rPr>
          <w:sz w:val="22"/>
          <w:szCs w:val="22"/>
        </w:rPr>
        <w:t xml:space="preserve">Wellness Center – Currently working on </w:t>
      </w:r>
      <w:proofErr w:type="spellStart"/>
      <w:proofErr w:type="gramStart"/>
      <w:r>
        <w:rPr>
          <w:sz w:val="22"/>
          <w:szCs w:val="22"/>
        </w:rPr>
        <w:t>he</w:t>
      </w:r>
      <w:proofErr w:type="spellEnd"/>
      <w:proofErr w:type="gramEnd"/>
      <w:r>
        <w:rPr>
          <w:sz w:val="22"/>
          <w:szCs w:val="22"/>
        </w:rPr>
        <w:t xml:space="preserve"> interior of the new room.  Anticipate completion by the end of January and occupancy by mid February.</w:t>
      </w:r>
    </w:p>
    <w:p w:rsidR="00433F56" w:rsidRDefault="00433F56" w:rsidP="00433F56">
      <w:pPr>
        <w:pStyle w:val="ListParagraph"/>
        <w:numPr>
          <w:ilvl w:val="2"/>
          <w:numId w:val="18"/>
        </w:numPr>
        <w:rPr>
          <w:sz w:val="22"/>
          <w:szCs w:val="22"/>
        </w:rPr>
      </w:pPr>
      <w:r>
        <w:rPr>
          <w:sz w:val="22"/>
          <w:szCs w:val="22"/>
        </w:rPr>
        <w:t>A new water fountain with chiller and bottle filler has been purchased and will be installed in the north wing.</w:t>
      </w:r>
    </w:p>
    <w:p w:rsidR="00433F56" w:rsidRDefault="00433F56" w:rsidP="00433F56">
      <w:pPr>
        <w:pStyle w:val="ListParagraph"/>
        <w:numPr>
          <w:ilvl w:val="1"/>
          <w:numId w:val="18"/>
        </w:numPr>
        <w:rPr>
          <w:sz w:val="22"/>
          <w:szCs w:val="22"/>
        </w:rPr>
      </w:pPr>
      <w:proofErr w:type="spellStart"/>
      <w:r>
        <w:rPr>
          <w:sz w:val="22"/>
          <w:szCs w:val="22"/>
        </w:rPr>
        <w:t>Noventis</w:t>
      </w:r>
      <w:proofErr w:type="spellEnd"/>
      <w:r>
        <w:rPr>
          <w:sz w:val="22"/>
          <w:szCs w:val="22"/>
        </w:rPr>
        <w:t xml:space="preserve"> Credit Union donated $1,200 to help support our breakfast program.  This money helps us subsidize milk for all students as well as keep food on hand when students are in need.</w:t>
      </w:r>
    </w:p>
    <w:p w:rsidR="00433F56" w:rsidRDefault="00433F56" w:rsidP="00433F56">
      <w:pPr>
        <w:pStyle w:val="ListParagraph"/>
        <w:numPr>
          <w:ilvl w:val="1"/>
          <w:numId w:val="18"/>
        </w:numPr>
        <w:rPr>
          <w:sz w:val="22"/>
          <w:szCs w:val="22"/>
        </w:rPr>
      </w:pPr>
      <w:r>
        <w:rPr>
          <w:sz w:val="22"/>
          <w:szCs w:val="22"/>
        </w:rPr>
        <w:t>Sent in a grant proposal to Manitoba Education for $2,000 to support our natural habitat project.</w:t>
      </w:r>
    </w:p>
    <w:p w:rsidR="00433F56" w:rsidRDefault="00433F56" w:rsidP="00433F56">
      <w:pPr>
        <w:pStyle w:val="ListParagraph"/>
        <w:rPr>
          <w:sz w:val="22"/>
          <w:szCs w:val="22"/>
        </w:rPr>
      </w:pPr>
    </w:p>
    <w:p w:rsidR="00433F56" w:rsidRDefault="00433F56" w:rsidP="00433F56">
      <w:pPr>
        <w:pStyle w:val="ListParagraph"/>
        <w:rPr>
          <w:sz w:val="22"/>
          <w:szCs w:val="22"/>
        </w:rPr>
      </w:pPr>
      <w:r>
        <w:rPr>
          <w:sz w:val="22"/>
          <w:szCs w:val="22"/>
        </w:rPr>
        <w:t>Evergreen School Division is looking at ways to increase enrollment.  We need to let the families that are home schooling know that there is Di</w:t>
      </w:r>
      <w:r w:rsidR="00CD6B0E">
        <w:rPr>
          <w:sz w:val="22"/>
          <w:szCs w:val="22"/>
        </w:rPr>
        <w:t>s</w:t>
      </w:r>
      <w:r>
        <w:rPr>
          <w:sz w:val="22"/>
          <w:szCs w:val="22"/>
        </w:rPr>
        <w:t>covery time at the school.</w:t>
      </w:r>
    </w:p>
    <w:p w:rsidR="00CD6B0E" w:rsidRDefault="00CD6B0E">
      <w:pPr>
        <w:rPr>
          <w:sz w:val="22"/>
          <w:szCs w:val="22"/>
        </w:rPr>
      </w:pPr>
      <w:r>
        <w:rPr>
          <w:sz w:val="22"/>
          <w:szCs w:val="22"/>
        </w:rPr>
        <w:br w:type="page"/>
      </w:r>
    </w:p>
    <w:p w:rsidR="006B4178" w:rsidRDefault="006B4178" w:rsidP="006B4178">
      <w:pPr>
        <w:numPr>
          <w:ilvl w:val="0"/>
          <w:numId w:val="18"/>
        </w:numPr>
        <w:rPr>
          <w:sz w:val="22"/>
          <w:szCs w:val="22"/>
        </w:rPr>
      </w:pPr>
      <w:r>
        <w:rPr>
          <w:sz w:val="22"/>
          <w:szCs w:val="22"/>
        </w:rPr>
        <w:lastRenderedPageBreak/>
        <w:t>Correspondence</w:t>
      </w:r>
    </w:p>
    <w:p w:rsidR="00445072" w:rsidRDefault="00433F56" w:rsidP="00445072">
      <w:pPr>
        <w:numPr>
          <w:ilvl w:val="1"/>
          <w:numId w:val="18"/>
        </w:numPr>
        <w:ind w:left="1080"/>
        <w:rPr>
          <w:sz w:val="22"/>
          <w:szCs w:val="22"/>
        </w:rPr>
      </w:pPr>
      <w:r>
        <w:rPr>
          <w:sz w:val="22"/>
          <w:szCs w:val="22"/>
        </w:rPr>
        <w:t>Chairperson Breakfast – Marlene is not able to attend.  Is anyone else available to go on Sat, Feb 7</w:t>
      </w:r>
      <w:r w:rsidRPr="00433F56">
        <w:rPr>
          <w:sz w:val="22"/>
          <w:szCs w:val="22"/>
          <w:vertAlign w:val="superscript"/>
        </w:rPr>
        <w:t>th</w:t>
      </w:r>
      <w:r>
        <w:rPr>
          <w:sz w:val="22"/>
          <w:szCs w:val="22"/>
        </w:rPr>
        <w:t>?</w:t>
      </w:r>
    </w:p>
    <w:p w:rsidR="00433F56" w:rsidRDefault="00433F56" w:rsidP="00445072">
      <w:pPr>
        <w:numPr>
          <w:ilvl w:val="1"/>
          <w:numId w:val="18"/>
        </w:numPr>
        <w:ind w:left="1080"/>
        <w:rPr>
          <w:sz w:val="22"/>
          <w:szCs w:val="22"/>
        </w:rPr>
      </w:pPr>
      <w:r>
        <w:rPr>
          <w:sz w:val="22"/>
          <w:szCs w:val="22"/>
        </w:rPr>
        <w:t>Becoming a MAPC Board of Director</w:t>
      </w:r>
    </w:p>
    <w:p w:rsidR="00433F56" w:rsidRDefault="00433F56" w:rsidP="00445072">
      <w:pPr>
        <w:numPr>
          <w:ilvl w:val="1"/>
          <w:numId w:val="18"/>
        </w:numPr>
        <w:ind w:left="1080"/>
        <w:rPr>
          <w:sz w:val="22"/>
          <w:szCs w:val="22"/>
        </w:rPr>
      </w:pPr>
      <w:r>
        <w:rPr>
          <w:sz w:val="22"/>
          <w:szCs w:val="22"/>
        </w:rPr>
        <w:t>Manitoba School Superintendent Journal.</w:t>
      </w:r>
    </w:p>
    <w:p w:rsidR="00A469C1" w:rsidRPr="006B4178" w:rsidRDefault="00A469C1" w:rsidP="00A469C1">
      <w:pPr>
        <w:ind w:left="1080"/>
        <w:rPr>
          <w:sz w:val="22"/>
          <w:szCs w:val="22"/>
        </w:rPr>
      </w:pPr>
    </w:p>
    <w:p w:rsidR="001D1286" w:rsidRDefault="001D1286" w:rsidP="006B4178">
      <w:pPr>
        <w:numPr>
          <w:ilvl w:val="0"/>
          <w:numId w:val="18"/>
        </w:numPr>
        <w:rPr>
          <w:sz w:val="22"/>
          <w:szCs w:val="22"/>
        </w:rPr>
      </w:pPr>
      <w:r>
        <w:rPr>
          <w:sz w:val="22"/>
          <w:szCs w:val="22"/>
        </w:rPr>
        <w:t xml:space="preserve">Next Meeting – </w:t>
      </w:r>
      <w:r w:rsidR="00D836BA">
        <w:rPr>
          <w:sz w:val="22"/>
          <w:szCs w:val="22"/>
        </w:rPr>
        <w:t xml:space="preserve">Monday, </w:t>
      </w:r>
      <w:r w:rsidR="00433F56">
        <w:rPr>
          <w:sz w:val="22"/>
          <w:szCs w:val="22"/>
        </w:rPr>
        <w:t>February 9</w:t>
      </w:r>
      <w:r w:rsidR="00433F56" w:rsidRPr="00433F56">
        <w:rPr>
          <w:sz w:val="22"/>
          <w:szCs w:val="22"/>
          <w:vertAlign w:val="superscript"/>
        </w:rPr>
        <w:t>th</w:t>
      </w:r>
      <w:r w:rsidR="003051FB">
        <w:rPr>
          <w:sz w:val="22"/>
          <w:szCs w:val="22"/>
        </w:rPr>
        <w:t xml:space="preserve"> at </w:t>
      </w:r>
      <w:r w:rsidR="00796140" w:rsidRPr="00796140">
        <w:rPr>
          <w:sz w:val="22"/>
          <w:szCs w:val="22"/>
          <w:u w:val="single"/>
        </w:rPr>
        <w:t>6:30</w:t>
      </w:r>
      <w:r w:rsidRPr="00796140">
        <w:rPr>
          <w:sz w:val="22"/>
          <w:szCs w:val="22"/>
          <w:u w:val="single"/>
        </w:rPr>
        <w:t xml:space="preserve"> pm</w:t>
      </w:r>
      <w:r>
        <w:rPr>
          <w:sz w:val="22"/>
          <w:szCs w:val="22"/>
        </w:rPr>
        <w:t xml:space="preserve"> in the staff room at AEMYS.  We are looking for parents that are willing to donate their time and become members on the Parent Advisory Council.  This gives you as parents the opportunity to have a better understanding of what goes on at the school.  All are welcome to come and discuss any concerns they have or offer their input.</w:t>
      </w:r>
    </w:p>
    <w:p w:rsidR="001D1286" w:rsidRDefault="001D1286" w:rsidP="001D1286">
      <w:pPr>
        <w:ind w:left="360"/>
        <w:rPr>
          <w:sz w:val="22"/>
          <w:szCs w:val="22"/>
        </w:rPr>
      </w:pPr>
    </w:p>
    <w:p w:rsidR="00D620E2" w:rsidRPr="00924E25" w:rsidRDefault="003051FB" w:rsidP="006B4178">
      <w:pPr>
        <w:ind w:left="720"/>
        <w:rPr>
          <w:sz w:val="22"/>
          <w:szCs w:val="22"/>
        </w:rPr>
      </w:pPr>
      <w:r>
        <w:rPr>
          <w:sz w:val="22"/>
          <w:szCs w:val="22"/>
        </w:rPr>
        <w:t xml:space="preserve">Meeting adjourned at </w:t>
      </w:r>
      <w:r w:rsidR="00433F56">
        <w:rPr>
          <w:sz w:val="22"/>
          <w:szCs w:val="22"/>
        </w:rPr>
        <w:t>8:25</w:t>
      </w:r>
      <w:r w:rsidR="001D1286">
        <w:rPr>
          <w:sz w:val="22"/>
          <w:szCs w:val="22"/>
        </w:rPr>
        <w:t xml:space="preserve"> pm.</w:t>
      </w:r>
    </w:p>
    <w:sectPr w:rsidR="00D620E2" w:rsidRPr="00924E25" w:rsidSect="00D743B8">
      <w:pgSz w:w="12240" w:h="15840"/>
      <w:pgMar w:top="1008" w:right="1080" w:bottom="720"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EA3"/>
    <w:multiLevelType w:val="hybridMultilevel"/>
    <w:tmpl w:val="74E26A50"/>
    <w:lvl w:ilvl="0" w:tplc="AB463004">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057D316C"/>
    <w:multiLevelType w:val="hybridMultilevel"/>
    <w:tmpl w:val="89ECA5D8"/>
    <w:lvl w:ilvl="0" w:tplc="6040FAEE">
      <w:start w:val="1"/>
      <w:numFmt w:val="lowerLetter"/>
      <w:lvlText w:val="%1."/>
      <w:lvlJc w:val="left"/>
      <w:pPr>
        <w:tabs>
          <w:tab w:val="num" w:pos="720"/>
        </w:tabs>
        <w:ind w:left="720" w:hanging="360"/>
      </w:pPr>
      <w:rPr>
        <w:rFonts w:ascii="Times New Roman" w:eastAsia="Times New Roman" w:hAnsi="Times New Roman" w:cs="Times New Roman"/>
      </w:rPr>
    </w:lvl>
    <w:lvl w:ilvl="1" w:tplc="2FBA58F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8C895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77A0E"/>
    <w:multiLevelType w:val="hybridMultilevel"/>
    <w:tmpl w:val="578E3D9C"/>
    <w:lvl w:ilvl="0" w:tplc="9A30A048">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D290D50"/>
    <w:multiLevelType w:val="hybridMultilevel"/>
    <w:tmpl w:val="2500F61C"/>
    <w:lvl w:ilvl="0" w:tplc="61B013B2">
      <w:start w:val="4"/>
      <w:numFmt w:val="decimal"/>
      <w:lvlText w:val="%1."/>
      <w:lvlJc w:val="left"/>
      <w:pPr>
        <w:tabs>
          <w:tab w:val="num" w:pos="1080"/>
        </w:tabs>
        <w:ind w:left="1080" w:hanging="720"/>
      </w:pPr>
      <w:rPr>
        <w:rFonts w:hint="default"/>
      </w:rPr>
    </w:lvl>
    <w:lvl w:ilvl="1" w:tplc="492EC09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A2E07"/>
    <w:multiLevelType w:val="hybridMultilevel"/>
    <w:tmpl w:val="5C602CAE"/>
    <w:lvl w:ilvl="0" w:tplc="5F444242">
      <w:start w:val="2"/>
      <w:numFmt w:val="lowerRoman"/>
      <w:lvlText w:val="%1."/>
      <w:lvlJc w:val="left"/>
      <w:pPr>
        <w:ind w:left="2880" w:hanging="720"/>
      </w:pPr>
      <w:rPr>
        <w:rFonts w:hint="default"/>
      </w:r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nsid w:val="188134CC"/>
    <w:multiLevelType w:val="hybridMultilevel"/>
    <w:tmpl w:val="7D36DCCE"/>
    <w:lvl w:ilvl="0" w:tplc="0409000F">
      <w:start w:val="1"/>
      <w:numFmt w:val="decimal"/>
      <w:lvlText w:val="%1."/>
      <w:lvlJc w:val="left"/>
      <w:pPr>
        <w:tabs>
          <w:tab w:val="num" w:pos="720"/>
        </w:tabs>
        <w:ind w:left="720" w:hanging="360"/>
      </w:pPr>
      <w:rPr>
        <w:rFonts w:hint="default"/>
      </w:rPr>
    </w:lvl>
    <w:lvl w:ilvl="1" w:tplc="439048AE">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7601C5"/>
    <w:multiLevelType w:val="hybridMultilevel"/>
    <w:tmpl w:val="7312F4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5B9CEDCC">
      <w:start w:val="2"/>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706241"/>
    <w:multiLevelType w:val="hybridMultilevel"/>
    <w:tmpl w:val="6432651C"/>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8A35C1"/>
    <w:multiLevelType w:val="hybridMultilevel"/>
    <w:tmpl w:val="E250BAA6"/>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EC41AD"/>
    <w:multiLevelType w:val="hybridMultilevel"/>
    <w:tmpl w:val="F3AE23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7E786C"/>
    <w:multiLevelType w:val="hybridMultilevel"/>
    <w:tmpl w:val="51DE1EBC"/>
    <w:lvl w:ilvl="0" w:tplc="16F04FC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D4E7379"/>
    <w:multiLevelType w:val="hybridMultilevel"/>
    <w:tmpl w:val="70FA8B44"/>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78226F"/>
    <w:multiLevelType w:val="hybridMultilevel"/>
    <w:tmpl w:val="E844296C"/>
    <w:lvl w:ilvl="0" w:tplc="BC5A60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EFC3307"/>
    <w:multiLevelType w:val="hybridMultilevel"/>
    <w:tmpl w:val="327C3088"/>
    <w:lvl w:ilvl="0" w:tplc="EC808AD2">
      <w:numFmt w:val="bullet"/>
      <w:lvlText w:val="-"/>
      <w:lvlJc w:val="left"/>
      <w:pPr>
        <w:tabs>
          <w:tab w:val="num" w:pos="5400"/>
        </w:tabs>
        <w:ind w:left="5400" w:hanging="360"/>
      </w:pPr>
      <w:rPr>
        <w:rFonts w:ascii="Times New Roman" w:eastAsia="Times New Roman" w:hAnsi="Times New Roman" w:cs="Times New Roman"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4">
    <w:nsid w:val="65250B36"/>
    <w:multiLevelType w:val="hybridMultilevel"/>
    <w:tmpl w:val="9028B888"/>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981242"/>
    <w:multiLevelType w:val="hybridMultilevel"/>
    <w:tmpl w:val="E3E4234E"/>
    <w:lvl w:ilvl="0" w:tplc="0409000F">
      <w:start w:val="2"/>
      <w:numFmt w:val="decimal"/>
      <w:lvlText w:val="%1."/>
      <w:lvlJc w:val="left"/>
      <w:pPr>
        <w:tabs>
          <w:tab w:val="num" w:pos="720"/>
        </w:tabs>
        <w:ind w:left="720" w:hanging="360"/>
      </w:pPr>
      <w:rPr>
        <w:rFonts w:hint="default"/>
      </w:rPr>
    </w:lvl>
    <w:lvl w:ilvl="1" w:tplc="E7C6246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5C27F8E">
      <w:start w:val="1"/>
      <w:numFmt w:val="bullet"/>
      <w:lvlText w:val="-"/>
      <w:lvlJc w:val="left"/>
      <w:pPr>
        <w:tabs>
          <w:tab w:val="num" w:pos="5040"/>
        </w:tabs>
        <w:ind w:left="5040" w:hanging="360"/>
      </w:pPr>
      <w:rPr>
        <w:rFonts w:ascii="Times New Roman" w:eastAsia="Times New Roman" w:hAnsi="Times New Roman" w:cs="Times New Roman"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0C4A18"/>
    <w:multiLevelType w:val="hybridMultilevel"/>
    <w:tmpl w:val="820C9A6A"/>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9A4C64"/>
    <w:multiLevelType w:val="hybridMultilevel"/>
    <w:tmpl w:val="B98250E0"/>
    <w:lvl w:ilvl="0" w:tplc="B31CDC6C">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A670AE3"/>
    <w:multiLevelType w:val="hybridMultilevel"/>
    <w:tmpl w:val="A22CE752"/>
    <w:lvl w:ilvl="0" w:tplc="0409000F">
      <w:start w:val="1"/>
      <w:numFmt w:val="decimal"/>
      <w:lvlText w:val="%1."/>
      <w:lvlJc w:val="left"/>
      <w:pPr>
        <w:tabs>
          <w:tab w:val="num" w:pos="900"/>
        </w:tabs>
        <w:ind w:left="900" w:hanging="360"/>
      </w:pPr>
      <w:rPr>
        <w:rFonts w:hint="default"/>
      </w:rPr>
    </w:lvl>
    <w:lvl w:ilvl="1" w:tplc="B378B73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B46805"/>
    <w:multiLevelType w:val="hybridMultilevel"/>
    <w:tmpl w:val="EDF2F8FA"/>
    <w:lvl w:ilvl="0" w:tplc="FA7E5A7E">
      <w:start w:val="3"/>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7FF22A5F"/>
    <w:multiLevelType w:val="hybridMultilevel"/>
    <w:tmpl w:val="F4480B86"/>
    <w:lvl w:ilvl="0" w:tplc="8648E1C0">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8"/>
  </w:num>
  <w:num w:numId="3">
    <w:abstractNumId w:val="19"/>
  </w:num>
  <w:num w:numId="4">
    <w:abstractNumId w:val="17"/>
  </w:num>
  <w:num w:numId="5">
    <w:abstractNumId w:val="1"/>
  </w:num>
  <w:num w:numId="6">
    <w:abstractNumId w:val="10"/>
  </w:num>
  <w:num w:numId="7">
    <w:abstractNumId w:val="12"/>
  </w:num>
  <w:num w:numId="8">
    <w:abstractNumId w:val="3"/>
  </w:num>
  <w:num w:numId="9">
    <w:abstractNumId w:val="15"/>
  </w:num>
  <w:num w:numId="10">
    <w:abstractNumId w:val="20"/>
  </w:num>
  <w:num w:numId="11">
    <w:abstractNumId w:val="7"/>
  </w:num>
  <w:num w:numId="12">
    <w:abstractNumId w:val="11"/>
  </w:num>
  <w:num w:numId="13">
    <w:abstractNumId w:val="14"/>
  </w:num>
  <w:num w:numId="14">
    <w:abstractNumId w:val="16"/>
  </w:num>
  <w:num w:numId="15">
    <w:abstractNumId w:val="8"/>
  </w:num>
  <w:num w:numId="16">
    <w:abstractNumId w:val="13"/>
  </w:num>
  <w:num w:numId="17">
    <w:abstractNumId w:val="2"/>
  </w:num>
  <w:num w:numId="18">
    <w:abstractNumId w:val="6"/>
  </w:num>
  <w:num w:numId="19">
    <w:abstractNumId w:val="9"/>
  </w:num>
  <w:num w:numId="20">
    <w:abstractNumId w:val="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compat/>
  <w:rsids>
    <w:rsidRoot w:val="00BC3458"/>
    <w:rsid w:val="00003A9C"/>
    <w:rsid w:val="00005BDF"/>
    <w:rsid w:val="00013C33"/>
    <w:rsid w:val="00014E43"/>
    <w:rsid w:val="0002084A"/>
    <w:rsid w:val="00022554"/>
    <w:rsid w:val="00023547"/>
    <w:rsid w:val="0002448E"/>
    <w:rsid w:val="00030377"/>
    <w:rsid w:val="00037D43"/>
    <w:rsid w:val="000510ED"/>
    <w:rsid w:val="0005521A"/>
    <w:rsid w:val="00065963"/>
    <w:rsid w:val="000717F8"/>
    <w:rsid w:val="00086726"/>
    <w:rsid w:val="00090A49"/>
    <w:rsid w:val="000A459E"/>
    <w:rsid w:val="000A566C"/>
    <w:rsid w:val="000A5F7D"/>
    <w:rsid w:val="000B49A9"/>
    <w:rsid w:val="000B54C5"/>
    <w:rsid w:val="000B652C"/>
    <w:rsid w:val="000C3738"/>
    <w:rsid w:val="000E1270"/>
    <w:rsid w:val="000E7F62"/>
    <w:rsid w:val="00104E95"/>
    <w:rsid w:val="0011567C"/>
    <w:rsid w:val="00117108"/>
    <w:rsid w:val="001173FF"/>
    <w:rsid w:val="00120C63"/>
    <w:rsid w:val="001248C5"/>
    <w:rsid w:val="0013017B"/>
    <w:rsid w:val="00133A2A"/>
    <w:rsid w:val="001517FE"/>
    <w:rsid w:val="00153336"/>
    <w:rsid w:val="00162D7E"/>
    <w:rsid w:val="00162EB2"/>
    <w:rsid w:val="001674FA"/>
    <w:rsid w:val="00175D5A"/>
    <w:rsid w:val="00187C86"/>
    <w:rsid w:val="001967BA"/>
    <w:rsid w:val="001A0182"/>
    <w:rsid w:val="001C7C69"/>
    <w:rsid w:val="001D09C8"/>
    <w:rsid w:val="001D1286"/>
    <w:rsid w:val="001E1BC0"/>
    <w:rsid w:val="001E5CA2"/>
    <w:rsid w:val="001F4BAA"/>
    <w:rsid w:val="00205F93"/>
    <w:rsid w:val="00212335"/>
    <w:rsid w:val="002328F0"/>
    <w:rsid w:val="002348A4"/>
    <w:rsid w:val="002350BE"/>
    <w:rsid w:val="00246989"/>
    <w:rsid w:val="00254C6D"/>
    <w:rsid w:val="002639DF"/>
    <w:rsid w:val="00282731"/>
    <w:rsid w:val="002843FA"/>
    <w:rsid w:val="00284A25"/>
    <w:rsid w:val="0028556C"/>
    <w:rsid w:val="002879CA"/>
    <w:rsid w:val="002914A0"/>
    <w:rsid w:val="00291DA5"/>
    <w:rsid w:val="00295B96"/>
    <w:rsid w:val="00295E38"/>
    <w:rsid w:val="00295F13"/>
    <w:rsid w:val="002D2595"/>
    <w:rsid w:val="002F3C84"/>
    <w:rsid w:val="00302B3D"/>
    <w:rsid w:val="003051FB"/>
    <w:rsid w:val="003055AC"/>
    <w:rsid w:val="00311818"/>
    <w:rsid w:val="003137B2"/>
    <w:rsid w:val="00314AC2"/>
    <w:rsid w:val="0032366D"/>
    <w:rsid w:val="00334A83"/>
    <w:rsid w:val="00336480"/>
    <w:rsid w:val="003407F7"/>
    <w:rsid w:val="00344703"/>
    <w:rsid w:val="0035647F"/>
    <w:rsid w:val="00365F9F"/>
    <w:rsid w:val="00367607"/>
    <w:rsid w:val="00370EC6"/>
    <w:rsid w:val="00374A47"/>
    <w:rsid w:val="00376869"/>
    <w:rsid w:val="003803AA"/>
    <w:rsid w:val="00383549"/>
    <w:rsid w:val="003A327F"/>
    <w:rsid w:val="003C2A97"/>
    <w:rsid w:val="003D10AE"/>
    <w:rsid w:val="003E1DDE"/>
    <w:rsid w:val="003E5B90"/>
    <w:rsid w:val="003F62CA"/>
    <w:rsid w:val="003F70BB"/>
    <w:rsid w:val="00402A54"/>
    <w:rsid w:val="00412D25"/>
    <w:rsid w:val="00420346"/>
    <w:rsid w:val="004264A1"/>
    <w:rsid w:val="00433F56"/>
    <w:rsid w:val="0043428A"/>
    <w:rsid w:val="00435CD9"/>
    <w:rsid w:val="00436A3B"/>
    <w:rsid w:val="004410B9"/>
    <w:rsid w:val="00442281"/>
    <w:rsid w:val="00443F5C"/>
    <w:rsid w:val="00445072"/>
    <w:rsid w:val="00447B82"/>
    <w:rsid w:val="00452C5D"/>
    <w:rsid w:val="00454AD0"/>
    <w:rsid w:val="00457FD8"/>
    <w:rsid w:val="004607BD"/>
    <w:rsid w:val="004635D8"/>
    <w:rsid w:val="00464958"/>
    <w:rsid w:val="00470391"/>
    <w:rsid w:val="00472F52"/>
    <w:rsid w:val="00474E04"/>
    <w:rsid w:val="00480EC0"/>
    <w:rsid w:val="004A39E5"/>
    <w:rsid w:val="004A6671"/>
    <w:rsid w:val="004B12D8"/>
    <w:rsid w:val="004B2F08"/>
    <w:rsid w:val="004C1476"/>
    <w:rsid w:val="004C52E7"/>
    <w:rsid w:val="004C75D8"/>
    <w:rsid w:val="004D548F"/>
    <w:rsid w:val="004D6FAC"/>
    <w:rsid w:val="004E1BE5"/>
    <w:rsid w:val="004E4988"/>
    <w:rsid w:val="004F3E16"/>
    <w:rsid w:val="004F4DE5"/>
    <w:rsid w:val="0050126D"/>
    <w:rsid w:val="00525AC1"/>
    <w:rsid w:val="005306E4"/>
    <w:rsid w:val="005307DF"/>
    <w:rsid w:val="005317A3"/>
    <w:rsid w:val="0053212B"/>
    <w:rsid w:val="00537720"/>
    <w:rsid w:val="0054407F"/>
    <w:rsid w:val="00557B41"/>
    <w:rsid w:val="005657AC"/>
    <w:rsid w:val="00573A8A"/>
    <w:rsid w:val="0058685F"/>
    <w:rsid w:val="005A29BE"/>
    <w:rsid w:val="005B5D5E"/>
    <w:rsid w:val="005C29D7"/>
    <w:rsid w:val="005E010C"/>
    <w:rsid w:val="005E1AA7"/>
    <w:rsid w:val="005E224C"/>
    <w:rsid w:val="005E278F"/>
    <w:rsid w:val="005E2AC5"/>
    <w:rsid w:val="005E63C8"/>
    <w:rsid w:val="005F50CE"/>
    <w:rsid w:val="006001CD"/>
    <w:rsid w:val="006010B8"/>
    <w:rsid w:val="006029C2"/>
    <w:rsid w:val="006209CC"/>
    <w:rsid w:val="00643BFE"/>
    <w:rsid w:val="006471EB"/>
    <w:rsid w:val="00647874"/>
    <w:rsid w:val="00651909"/>
    <w:rsid w:val="006567FF"/>
    <w:rsid w:val="006647E5"/>
    <w:rsid w:val="00670A21"/>
    <w:rsid w:val="00673A90"/>
    <w:rsid w:val="00691003"/>
    <w:rsid w:val="00695220"/>
    <w:rsid w:val="006A0548"/>
    <w:rsid w:val="006A4E52"/>
    <w:rsid w:val="006B4178"/>
    <w:rsid w:val="006B6344"/>
    <w:rsid w:val="006B6CD8"/>
    <w:rsid w:val="006D2B01"/>
    <w:rsid w:val="006D6629"/>
    <w:rsid w:val="006D7C61"/>
    <w:rsid w:val="006D7EEB"/>
    <w:rsid w:val="006E4F36"/>
    <w:rsid w:val="006E5AE2"/>
    <w:rsid w:val="006F06E9"/>
    <w:rsid w:val="006F3A1F"/>
    <w:rsid w:val="00701D58"/>
    <w:rsid w:val="0071569B"/>
    <w:rsid w:val="0072651F"/>
    <w:rsid w:val="00726EE6"/>
    <w:rsid w:val="00735800"/>
    <w:rsid w:val="00736694"/>
    <w:rsid w:val="00737332"/>
    <w:rsid w:val="00742315"/>
    <w:rsid w:val="00771786"/>
    <w:rsid w:val="00771EE7"/>
    <w:rsid w:val="00796140"/>
    <w:rsid w:val="007A229D"/>
    <w:rsid w:val="007A5A6E"/>
    <w:rsid w:val="007A7F83"/>
    <w:rsid w:val="007B624E"/>
    <w:rsid w:val="007C496B"/>
    <w:rsid w:val="007D00B1"/>
    <w:rsid w:val="007D562E"/>
    <w:rsid w:val="007E6633"/>
    <w:rsid w:val="007E7953"/>
    <w:rsid w:val="00804924"/>
    <w:rsid w:val="0081452F"/>
    <w:rsid w:val="0082302F"/>
    <w:rsid w:val="00833B58"/>
    <w:rsid w:val="0084481A"/>
    <w:rsid w:val="00844B04"/>
    <w:rsid w:val="008524D5"/>
    <w:rsid w:val="00852D94"/>
    <w:rsid w:val="00865A0F"/>
    <w:rsid w:val="00866800"/>
    <w:rsid w:val="00866B8B"/>
    <w:rsid w:val="00866EFF"/>
    <w:rsid w:val="008675C1"/>
    <w:rsid w:val="0087176C"/>
    <w:rsid w:val="00871927"/>
    <w:rsid w:val="00882CE5"/>
    <w:rsid w:val="0088307F"/>
    <w:rsid w:val="008920CC"/>
    <w:rsid w:val="008A13C3"/>
    <w:rsid w:val="008B1539"/>
    <w:rsid w:val="008B4C4F"/>
    <w:rsid w:val="008C3259"/>
    <w:rsid w:val="008E2DDE"/>
    <w:rsid w:val="008E3B2D"/>
    <w:rsid w:val="008F3E58"/>
    <w:rsid w:val="008F4485"/>
    <w:rsid w:val="009218AD"/>
    <w:rsid w:val="00923302"/>
    <w:rsid w:val="00924E25"/>
    <w:rsid w:val="00930CAF"/>
    <w:rsid w:val="009409CA"/>
    <w:rsid w:val="0095534E"/>
    <w:rsid w:val="009603C1"/>
    <w:rsid w:val="00966494"/>
    <w:rsid w:val="009846B6"/>
    <w:rsid w:val="009850DE"/>
    <w:rsid w:val="009867BB"/>
    <w:rsid w:val="009A4151"/>
    <w:rsid w:val="009B0588"/>
    <w:rsid w:val="009C1397"/>
    <w:rsid w:val="009C6B0E"/>
    <w:rsid w:val="009D573B"/>
    <w:rsid w:val="009D5C0B"/>
    <w:rsid w:val="009F45BD"/>
    <w:rsid w:val="009F5A3D"/>
    <w:rsid w:val="00A01B59"/>
    <w:rsid w:val="00A02A33"/>
    <w:rsid w:val="00A26028"/>
    <w:rsid w:val="00A267E7"/>
    <w:rsid w:val="00A2786E"/>
    <w:rsid w:val="00A312B1"/>
    <w:rsid w:val="00A32BBD"/>
    <w:rsid w:val="00A3461D"/>
    <w:rsid w:val="00A34D27"/>
    <w:rsid w:val="00A35DCA"/>
    <w:rsid w:val="00A40773"/>
    <w:rsid w:val="00A40A95"/>
    <w:rsid w:val="00A44102"/>
    <w:rsid w:val="00A469C1"/>
    <w:rsid w:val="00A470E6"/>
    <w:rsid w:val="00A537F0"/>
    <w:rsid w:val="00A6120D"/>
    <w:rsid w:val="00A63985"/>
    <w:rsid w:val="00A7511B"/>
    <w:rsid w:val="00A87104"/>
    <w:rsid w:val="00A87E18"/>
    <w:rsid w:val="00AA64DA"/>
    <w:rsid w:val="00AA6AE1"/>
    <w:rsid w:val="00AB4215"/>
    <w:rsid w:val="00AB650E"/>
    <w:rsid w:val="00AC111C"/>
    <w:rsid w:val="00AE11A3"/>
    <w:rsid w:val="00AE4FF7"/>
    <w:rsid w:val="00B06AEB"/>
    <w:rsid w:val="00B07756"/>
    <w:rsid w:val="00B4223D"/>
    <w:rsid w:val="00B42B6F"/>
    <w:rsid w:val="00B441CF"/>
    <w:rsid w:val="00B45E35"/>
    <w:rsid w:val="00B538C0"/>
    <w:rsid w:val="00B555F5"/>
    <w:rsid w:val="00B6632A"/>
    <w:rsid w:val="00B726D5"/>
    <w:rsid w:val="00B80719"/>
    <w:rsid w:val="00B84048"/>
    <w:rsid w:val="00B920FE"/>
    <w:rsid w:val="00B92922"/>
    <w:rsid w:val="00B92B05"/>
    <w:rsid w:val="00B93AA0"/>
    <w:rsid w:val="00BA27BD"/>
    <w:rsid w:val="00BC0C90"/>
    <w:rsid w:val="00BC3458"/>
    <w:rsid w:val="00BC435E"/>
    <w:rsid w:val="00BE29A7"/>
    <w:rsid w:val="00BE415E"/>
    <w:rsid w:val="00BE5E59"/>
    <w:rsid w:val="00BF1E15"/>
    <w:rsid w:val="00BF2027"/>
    <w:rsid w:val="00BF7F79"/>
    <w:rsid w:val="00C16372"/>
    <w:rsid w:val="00C1645D"/>
    <w:rsid w:val="00C237E5"/>
    <w:rsid w:val="00C26CCD"/>
    <w:rsid w:val="00C32453"/>
    <w:rsid w:val="00C342BE"/>
    <w:rsid w:val="00C35F47"/>
    <w:rsid w:val="00C700AF"/>
    <w:rsid w:val="00C71755"/>
    <w:rsid w:val="00C72844"/>
    <w:rsid w:val="00C77E3A"/>
    <w:rsid w:val="00C841D8"/>
    <w:rsid w:val="00CA6D27"/>
    <w:rsid w:val="00CB1135"/>
    <w:rsid w:val="00CB4903"/>
    <w:rsid w:val="00CB7F72"/>
    <w:rsid w:val="00CC0E19"/>
    <w:rsid w:val="00CC71B9"/>
    <w:rsid w:val="00CD6B0E"/>
    <w:rsid w:val="00CE1822"/>
    <w:rsid w:val="00CE1862"/>
    <w:rsid w:val="00CE5CA8"/>
    <w:rsid w:val="00CF1538"/>
    <w:rsid w:val="00CF4A75"/>
    <w:rsid w:val="00D00C53"/>
    <w:rsid w:val="00D114F2"/>
    <w:rsid w:val="00D12111"/>
    <w:rsid w:val="00D335F7"/>
    <w:rsid w:val="00D40CDB"/>
    <w:rsid w:val="00D61646"/>
    <w:rsid w:val="00D620E2"/>
    <w:rsid w:val="00D63D2A"/>
    <w:rsid w:val="00D67961"/>
    <w:rsid w:val="00D743B8"/>
    <w:rsid w:val="00D82A61"/>
    <w:rsid w:val="00D836BA"/>
    <w:rsid w:val="00D85446"/>
    <w:rsid w:val="00D863B4"/>
    <w:rsid w:val="00D90C83"/>
    <w:rsid w:val="00D97F5C"/>
    <w:rsid w:val="00DA19DA"/>
    <w:rsid w:val="00DA3D84"/>
    <w:rsid w:val="00DA690A"/>
    <w:rsid w:val="00DA69A3"/>
    <w:rsid w:val="00DB15B3"/>
    <w:rsid w:val="00DD5B41"/>
    <w:rsid w:val="00DD6768"/>
    <w:rsid w:val="00DE2B4F"/>
    <w:rsid w:val="00DF4BFC"/>
    <w:rsid w:val="00E10EFC"/>
    <w:rsid w:val="00E20A49"/>
    <w:rsid w:val="00E24299"/>
    <w:rsid w:val="00E2747B"/>
    <w:rsid w:val="00E31C6D"/>
    <w:rsid w:val="00E46EE7"/>
    <w:rsid w:val="00E66E88"/>
    <w:rsid w:val="00E66F72"/>
    <w:rsid w:val="00E73FB1"/>
    <w:rsid w:val="00E76CE3"/>
    <w:rsid w:val="00E835D9"/>
    <w:rsid w:val="00E91AAD"/>
    <w:rsid w:val="00E93256"/>
    <w:rsid w:val="00E93B80"/>
    <w:rsid w:val="00E96041"/>
    <w:rsid w:val="00E97C2C"/>
    <w:rsid w:val="00EA0596"/>
    <w:rsid w:val="00EB59CB"/>
    <w:rsid w:val="00ED086D"/>
    <w:rsid w:val="00ED3D0E"/>
    <w:rsid w:val="00ED5640"/>
    <w:rsid w:val="00EE08EC"/>
    <w:rsid w:val="00EE4AEF"/>
    <w:rsid w:val="00F010FF"/>
    <w:rsid w:val="00F0237D"/>
    <w:rsid w:val="00F02F0B"/>
    <w:rsid w:val="00F034CA"/>
    <w:rsid w:val="00F07A39"/>
    <w:rsid w:val="00F119CF"/>
    <w:rsid w:val="00F17686"/>
    <w:rsid w:val="00F214C6"/>
    <w:rsid w:val="00F229DB"/>
    <w:rsid w:val="00F26173"/>
    <w:rsid w:val="00F436A1"/>
    <w:rsid w:val="00F43AC6"/>
    <w:rsid w:val="00F5674E"/>
    <w:rsid w:val="00F942A3"/>
    <w:rsid w:val="00F97A07"/>
    <w:rsid w:val="00F97DD7"/>
    <w:rsid w:val="00FA5FB7"/>
    <w:rsid w:val="00FB2136"/>
    <w:rsid w:val="00FB2E8A"/>
    <w:rsid w:val="00FB410D"/>
    <w:rsid w:val="00FC142E"/>
    <w:rsid w:val="00FC2FBE"/>
    <w:rsid w:val="00FC6BEF"/>
    <w:rsid w:val="00FF1758"/>
    <w:rsid w:val="00FF244C"/>
    <w:rsid w:val="00FF48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024813">
      <w:bodyDiv w:val="1"/>
      <w:marLeft w:val="0"/>
      <w:marRight w:val="0"/>
      <w:marTop w:val="0"/>
      <w:marBottom w:val="0"/>
      <w:divBdr>
        <w:top w:val="none" w:sz="0" w:space="0" w:color="auto"/>
        <w:left w:val="none" w:sz="0" w:space="0" w:color="auto"/>
        <w:bottom w:val="none" w:sz="0" w:space="0" w:color="auto"/>
        <w:right w:val="none" w:sz="0" w:space="0" w:color="auto"/>
      </w:divBdr>
    </w:div>
    <w:div w:id="441732799">
      <w:bodyDiv w:val="1"/>
      <w:marLeft w:val="0"/>
      <w:marRight w:val="0"/>
      <w:marTop w:val="0"/>
      <w:marBottom w:val="0"/>
      <w:divBdr>
        <w:top w:val="none" w:sz="0" w:space="0" w:color="auto"/>
        <w:left w:val="none" w:sz="0" w:space="0" w:color="auto"/>
        <w:bottom w:val="none" w:sz="0" w:space="0" w:color="auto"/>
        <w:right w:val="none" w:sz="0" w:space="0" w:color="auto"/>
      </w:divBdr>
    </w:div>
    <w:div w:id="766656030">
      <w:bodyDiv w:val="1"/>
      <w:marLeft w:val="0"/>
      <w:marRight w:val="0"/>
      <w:marTop w:val="0"/>
      <w:marBottom w:val="0"/>
      <w:divBdr>
        <w:top w:val="none" w:sz="0" w:space="0" w:color="auto"/>
        <w:left w:val="none" w:sz="0" w:space="0" w:color="auto"/>
        <w:bottom w:val="none" w:sz="0" w:space="0" w:color="auto"/>
        <w:right w:val="none" w:sz="0" w:space="0" w:color="auto"/>
      </w:divBdr>
    </w:div>
    <w:div w:id="18610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BADEF4FAD80479BC3CF2DD608ACF8" ma:contentTypeVersion="1" ma:contentTypeDescription="Create a new document." ma:contentTypeScope="" ma:versionID="51827a960cf37a4939033104d73324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D32D61-8313-4FBE-B34D-F34990B0E8DB}"/>
</file>

<file path=customXml/itemProps2.xml><?xml version="1.0" encoding="utf-8"?>
<ds:datastoreItem xmlns:ds="http://schemas.openxmlformats.org/officeDocument/2006/customXml" ds:itemID="{4441A38B-2259-4F85-951C-9AEDCEF8F24B}"/>
</file>

<file path=customXml/itemProps3.xml><?xml version="1.0" encoding="utf-8"?>
<ds:datastoreItem xmlns:ds="http://schemas.openxmlformats.org/officeDocument/2006/customXml" ds:itemID="{CD2AD61E-840B-4390-9CC0-DA3B860A1093}"/>
</file>

<file path=customXml/itemProps4.xml><?xml version="1.0" encoding="utf-8"?>
<ds:datastoreItem xmlns:ds="http://schemas.openxmlformats.org/officeDocument/2006/customXml" ds:itemID="{BC6D171F-449F-4B9A-B7C7-D0AE2336C0E9}"/>
</file>

<file path=docProps/app.xml><?xml version="1.0" encoding="utf-8"?>
<Properties xmlns="http://schemas.openxmlformats.org/officeDocument/2006/extended-properties" xmlns:vt="http://schemas.openxmlformats.org/officeDocument/2006/docPropsVTypes">
  <Template>Normal</Template>
  <TotalTime>149</TotalTime>
  <Pages>3</Pages>
  <Words>1468</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Arborg Band Boosters Meeting – Wed</vt:lpstr>
    </vt:vector>
  </TitlesOfParts>
  <Company>Wood 'N Glasss</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Arborg Band Boosters Meeting – Wed</dc:title>
  <dc:creator>Sheila Stoyanowski</dc:creator>
  <cp:lastModifiedBy>elma</cp:lastModifiedBy>
  <cp:revision>6</cp:revision>
  <cp:lastPrinted>2014-09-30T18:18:00Z</cp:lastPrinted>
  <dcterms:created xsi:type="dcterms:W3CDTF">2015-01-19T19:51:00Z</dcterms:created>
  <dcterms:modified xsi:type="dcterms:W3CDTF">2015-01-23T19:49:00Z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-553088042</vt:i4>
  </property>
  <property fmtid="{D5CDD505-2E9C-101B-9397-08002B2CF9AE}" pid="3" name="_EmailSubject">
    <vt:lpwstr>PAC Minutes</vt:lpwstr>
  </property>
  <property fmtid="{D5CDD505-2E9C-101B-9397-08002B2CF9AE}" pid="4" name="_AuthorEmail">
    <vt:lpwstr>tanya@johnsonseeds.com</vt:lpwstr>
  </property>
  <property fmtid="{D5CDD505-2E9C-101B-9397-08002B2CF9AE}" pid="5" name="_AuthorEmailDisplayName">
    <vt:lpwstr>Tanya Stogrin</vt:lpwstr>
  </property>
  <property fmtid="{D5CDD505-2E9C-101B-9397-08002B2CF9AE}" pid="6" name="_ReviewingToolsShownOnce">
    <vt:lpwstr/>
  </property>
  <property fmtid="{D5CDD505-2E9C-101B-9397-08002B2CF9AE}" pid="7" name="ContentTypeId">
    <vt:lpwstr>0x01010037BBADEF4FAD80479BC3CF2DD608ACF8</vt:lpwstr>
  </property>
</Properties>
</file>