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9" w:rsidRPr="00246989" w:rsidRDefault="00381102" w:rsidP="006D6629">
      <w:pPr>
        <w:jc w:val="center"/>
        <w:rPr>
          <w:b/>
        </w:rPr>
      </w:pPr>
      <w:r>
        <w:rPr>
          <w:b/>
        </w:rPr>
        <w:t xml:space="preserve"> </w:t>
      </w:r>
      <w:r w:rsidR="006D6629" w:rsidRPr="00246989">
        <w:rPr>
          <w:b/>
        </w:rPr>
        <w:t xml:space="preserve">Arborg </w:t>
      </w:r>
      <w:r w:rsidR="00D82A61" w:rsidRPr="00246989">
        <w:rPr>
          <w:b/>
        </w:rPr>
        <w:t>Early Middle Years School</w:t>
      </w:r>
      <w:r w:rsidR="006D6629"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377597" w:rsidP="006D7C61">
      <w:pPr>
        <w:jc w:val="center"/>
        <w:rPr>
          <w:b/>
        </w:rPr>
      </w:pPr>
      <w:r>
        <w:rPr>
          <w:b/>
        </w:rPr>
        <w:t>October 26</w:t>
      </w:r>
      <w:r w:rsidR="000A566C">
        <w:rPr>
          <w:b/>
        </w:rPr>
        <w:t>, 2015</w:t>
      </w:r>
    </w:p>
    <w:p w:rsidR="006D6629" w:rsidRPr="00246989" w:rsidRDefault="00AA7D88" w:rsidP="00CE5CA8">
      <w:pPr>
        <w:jc w:val="center"/>
        <w:rPr>
          <w:b/>
        </w:rPr>
      </w:pPr>
      <w:r>
        <w:rPr>
          <w:b/>
        </w:rPr>
        <w:t xml:space="preserve"> 7 </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2843FA">
        <w:rPr>
          <w:b/>
        </w:rPr>
        <w:t xml:space="preserve">Marlene </w:t>
      </w:r>
      <w:proofErr w:type="spellStart"/>
      <w:r w:rsidR="002843FA">
        <w:rPr>
          <w:b/>
        </w:rPr>
        <w:t>Kroeker-Bodnaru</w:t>
      </w:r>
      <w:r w:rsidR="00F0237D">
        <w:rPr>
          <w:b/>
        </w:rPr>
        <w:t>s</w:t>
      </w:r>
      <w:proofErr w:type="spellEnd"/>
      <w:r w:rsidR="00F0237D">
        <w:rPr>
          <w:b/>
        </w:rPr>
        <w:t xml:space="preserve">, Tanya Stogrin, </w:t>
      </w:r>
      <w:r w:rsidR="00C32453">
        <w:rPr>
          <w:b/>
        </w:rPr>
        <w:t xml:space="preserve">Joe Stogrin, </w:t>
      </w:r>
      <w:r w:rsidR="00D32834">
        <w:rPr>
          <w:b/>
        </w:rPr>
        <w:t>Tiffany Olsen</w:t>
      </w:r>
      <w:r w:rsidR="006955E5">
        <w:rPr>
          <w:b/>
        </w:rPr>
        <w:t xml:space="preserve">, </w:t>
      </w:r>
      <w:r w:rsidR="005463C6">
        <w:rPr>
          <w:b/>
        </w:rPr>
        <w:t xml:space="preserve">Ruth Ann </w:t>
      </w:r>
      <w:proofErr w:type="spellStart"/>
      <w:r w:rsidR="005463C6">
        <w:rPr>
          <w:b/>
        </w:rPr>
        <w:t>Furgala</w:t>
      </w:r>
      <w:proofErr w:type="spellEnd"/>
      <w:r w:rsidR="005463C6">
        <w:rPr>
          <w:b/>
        </w:rPr>
        <w:t xml:space="preserve">, Carissa </w:t>
      </w:r>
      <w:proofErr w:type="spellStart"/>
      <w:r w:rsidR="005463C6">
        <w:rPr>
          <w:b/>
        </w:rPr>
        <w:t>Rempel</w:t>
      </w:r>
      <w:proofErr w:type="spellEnd"/>
      <w:r w:rsidR="0037170A">
        <w:rPr>
          <w:b/>
        </w:rPr>
        <w:t xml:space="preserve">, </w:t>
      </w:r>
      <w:proofErr w:type="spellStart"/>
      <w:r w:rsidR="0037170A">
        <w:rPr>
          <w:b/>
        </w:rPr>
        <w:t>Danelle</w:t>
      </w:r>
      <w:proofErr w:type="spellEnd"/>
      <w:r w:rsidR="0037170A">
        <w:rPr>
          <w:b/>
        </w:rPr>
        <w:t xml:space="preserve"> </w:t>
      </w:r>
      <w:proofErr w:type="spellStart"/>
      <w:r w:rsidR="0037170A">
        <w:rPr>
          <w:b/>
        </w:rPr>
        <w:t>Plett</w:t>
      </w:r>
      <w:proofErr w:type="spellEnd"/>
      <w:r w:rsidR="0037170A">
        <w:rPr>
          <w:b/>
        </w:rPr>
        <w:t xml:space="preserve">, Kendra Jacobson, Mrs. </w:t>
      </w:r>
      <w:proofErr w:type="spellStart"/>
      <w:r w:rsidR="0037170A">
        <w:rPr>
          <w:b/>
        </w:rPr>
        <w:t>Chwaliboga</w:t>
      </w:r>
      <w:proofErr w:type="spellEnd"/>
      <w:r w:rsidR="005544EA">
        <w:rPr>
          <w:b/>
        </w:rPr>
        <w:t xml:space="preserve">, Tara </w:t>
      </w:r>
      <w:proofErr w:type="spellStart"/>
      <w:r w:rsidR="005544EA">
        <w:rPr>
          <w:b/>
        </w:rPr>
        <w:t>Buehlmann</w:t>
      </w:r>
      <w:proofErr w:type="spellEnd"/>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C32453">
        <w:rPr>
          <w:sz w:val="22"/>
          <w:szCs w:val="22"/>
        </w:rPr>
        <w:t xml:space="preserve"> at </w:t>
      </w:r>
      <w:r w:rsidR="00D32834">
        <w:rPr>
          <w:sz w:val="22"/>
          <w:szCs w:val="22"/>
        </w:rPr>
        <w:t>7:0</w:t>
      </w:r>
      <w:r w:rsidR="0037170A">
        <w:rPr>
          <w:sz w:val="22"/>
          <w:szCs w:val="22"/>
        </w:rPr>
        <w:t>5pm</w:t>
      </w:r>
    </w:p>
    <w:p w:rsidR="00D85446" w:rsidRPr="00924E25" w:rsidRDefault="00D85446" w:rsidP="00D85446">
      <w:pPr>
        <w:rPr>
          <w:sz w:val="22"/>
          <w:szCs w:val="22"/>
        </w:rPr>
      </w:pPr>
    </w:p>
    <w:p w:rsidR="00D85446" w:rsidRDefault="005463C6" w:rsidP="00D85446">
      <w:pPr>
        <w:numPr>
          <w:ilvl w:val="0"/>
          <w:numId w:val="18"/>
        </w:numPr>
        <w:rPr>
          <w:sz w:val="22"/>
          <w:szCs w:val="22"/>
        </w:rPr>
      </w:pPr>
      <w:r>
        <w:rPr>
          <w:sz w:val="22"/>
          <w:szCs w:val="22"/>
        </w:rPr>
        <w:t>T</w:t>
      </w:r>
      <w:r w:rsidR="0037170A">
        <w:rPr>
          <w:sz w:val="22"/>
          <w:szCs w:val="22"/>
        </w:rPr>
        <w:t>any</w:t>
      </w:r>
      <w:r w:rsidR="005544EA">
        <w:rPr>
          <w:sz w:val="22"/>
          <w:szCs w:val="22"/>
        </w:rPr>
        <w:t>a</w:t>
      </w:r>
      <w:r w:rsidR="0037170A">
        <w:rPr>
          <w:sz w:val="22"/>
          <w:szCs w:val="22"/>
        </w:rPr>
        <w:t xml:space="preserve"> will revise the Sept 28</w:t>
      </w:r>
      <w:r w:rsidR="0037170A" w:rsidRPr="0037170A">
        <w:rPr>
          <w:sz w:val="22"/>
          <w:szCs w:val="22"/>
          <w:vertAlign w:val="superscript"/>
        </w:rPr>
        <w:t>th</w:t>
      </w:r>
      <w:r w:rsidR="0037170A">
        <w:rPr>
          <w:sz w:val="22"/>
          <w:szCs w:val="22"/>
        </w:rPr>
        <w:t xml:space="preserve">, 2015 minutes to state that “It is a very important age to have one </w:t>
      </w:r>
      <w:r w:rsidR="0037170A" w:rsidRPr="0037170A">
        <w:rPr>
          <w:sz w:val="22"/>
          <w:szCs w:val="22"/>
          <w:u w:val="single"/>
        </w:rPr>
        <w:t>consistent</w:t>
      </w:r>
      <w:r w:rsidR="0037170A">
        <w:rPr>
          <w:sz w:val="22"/>
          <w:szCs w:val="22"/>
        </w:rPr>
        <w:t xml:space="preserve"> teacher in the classroom.”  Tara</w:t>
      </w:r>
      <w:r w:rsidR="00F0237D">
        <w:rPr>
          <w:sz w:val="22"/>
          <w:szCs w:val="22"/>
        </w:rPr>
        <w:t xml:space="preserve"> adopted the minutes </w:t>
      </w:r>
      <w:r w:rsidR="00C32453">
        <w:rPr>
          <w:sz w:val="22"/>
          <w:szCs w:val="22"/>
        </w:rPr>
        <w:t xml:space="preserve">and </w:t>
      </w:r>
      <w:r w:rsidR="0037170A">
        <w:rPr>
          <w:sz w:val="22"/>
          <w:szCs w:val="22"/>
        </w:rPr>
        <w:t>Tiffany</w:t>
      </w:r>
      <w:r w:rsidR="00C32453">
        <w:rPr>
          <w:sz w:val="22"/>
          <w:szCs w:val="22"/>
        </w:rPr>
        <w:t xml:space="preserve"> seconded.</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237D7C" w:rsidRDefault="002843FA" w:rsidP="00B538C0">
      <w:pPr>
        <w:numPr>
          <w:ilvl w:val="1"/>
          <w:numId w:val="9"/>
        </w:numPr>
        <w:rPr>
          <w:sz w:val="22"/>
          <w:szCs w:val="22"/>
        </w:rPr>
      </w:pPr>
      <w:r w:rsidRPr="006955E5">
        <w:rPr>
          <w:sz w:val="22"/>
          <w:szCs w:val="22"/>
        </w:rPr>
        <w:t>Outdoor classroom/</w:t>
      </w:r>
      <w:r w:rsidR="00237D7C">
        <w:rPr>
          <w:sz w:val="22"/>
          <w:szCs w:val="22"/>
        </w:rPr>
        <w:t>N</w:t>
      </w:r>
      <w:r w:rsidRPr="006955E5">
        <w:rPr>
          <w:sz w:val="22"/>
          <w:szCs w:val="22"/>
        </w:rPr>
        <w:t xml:space="preserve">atural Habitat </w:t>
      </w:r>
      <w:r w:rsidR="005463C6">
        <w:rPr>
          <w:sz w:val="22"/>
          <w:szCs w:val="22"/>
        </w:rPr>
        <w:t xml:space="preserve">– Update </w:t>
      </w:r>
      <w:r w:rsidR="00237D7C">
        <w:rPr>
          <w:sz w:val="22"/>
          <w:szCs w:val="22"/>
        </w:rPr>
        <w:t xml:space="preserve">from Tara – </w:t>
      </w:r>
    </w:p>
    <w:p w:rsidR="00237D7C" w:rsidRDefault="00237D7C" w:rsidP="00237D7C">
      <w:pPr>
        <w:numPr>
          <w:ilvl w:val="2"/>
          <w:numId w:val="9"/>
        </w:numPr>
        <w:rPr>
          <w:sz w:val="22"/>
          <w:szCs w:val="22"/>
        </w:rPr>
      </w:pPr>
      <w:r>
        <w:rPr>
          <w:sz w:val="22"/>
          <w:szCs w:val="22"/>
        </w:rPr>
        <w:t xml:space="preserve">Outdoor Classroom - 7 benches will be made by Jason from </w:t>
      </w:r>
      <w:proofErr w:type="spellStart"/>
      <w:r>
        <w:rPr>
          <w:sz w:val="22"/>
          <w:szCs w:val="22"/>
        </w:rPr>
        <w:t>Plankeye</w:t>
      </w:r>
      <w:proofErr w:type="spellEnd"/>
      <w:r>
        <w:rPr>
          <w:sz w:val="22"/>
          <w:szCs w:val="22"/>
        </w:rPr>
        <w:t xml:space="preserve"> </w:t>
      </w:r>
      <w:r w:rsidR="005544EA">
        <w:rPr>
          <w:sz w:val="22"/>
          <w:szCs w:val="22"/>
        </w:rPr>
        <w:t>Woodwork and should be done by M</w:t>
      </w:r>
      <w:r>
        <w:rPr>
          <w:sz w:val="22"/>
          <w:szCs w:val="22"/>
        </w:rPr>
        <w:t xml:space="preserve">ay 2016 for the outdoor classroom.  We will ask Home Hardware for a donation of lumber towards the flower boxes.  We need to know exactly how many pieces of wood and what size we need before asking.  </w:t>
      </w:r>
    </w:p>
    <w:p w:rsidR="006955E5" w:rsidRDefault="00237D7C" w:rsidP="00237D7C">
      <w:pPr>
        <w:numPr>
          <w:ilvl w:val="2"/>
          <w:numId w:val="9"/>
        </w:numPr>
        <w:rPr>
          <w:sz w:val="22"/>
          <w:szCs w:val="22"/>
        </w:rPr>
      </w:pPr>
      <w:r>
        <w:rPr>
          <w:sz w:val="22"/>
          <w:szCs w:val="22"/>
        </w:rPr>
        <w:t xml:space="preserve">Natural Habitat - We got a quote last year of $5,600 plus taxes for more fill, topsoil and to have a skid steer come level it out.  </w:t>
      </w:r>
      <w:r w:rsidR="006E0A8B">
        <w:rPr>
          <w:sz w:val="22"/>
          <w:szCs w:val="22"/>
        </w:rPr>
        <w:t xml:space="preserve">Roger </w:t>
      </w:r>
      <w:proofErr w:type="spellStart"/>
      <w:r w:rsidR="006E0A8B">
        <w:rPr>
          <w:sz w:val="22"/>
          <w:szCs w:val="22"/>
        </w:rPr>
        <w:t>Burak</w:t>
      </w:r>
      <w:proofErr w:type="spellEnd"/>
      <w:r w:rsidR="006E0A8B">
        <w:rPr>
          <w:sz w:val="22"/>
          <w:szCs w:val="22"/>
        </w:rPr>
        <w:t xml:space="preserve"> at the Ag Research Center has</w:t>
      </w:r>
      <w:r w:rsidR="009C4DAC">
        <w:rPr>
          <w:sz w:val="22"/>
          <w:szCs w:val="22"/>
        </w:rPr>
        <w:t xml:space="preserve"> fill that they will donate.  PAC</w:t>
      </w:r>
      <w:r w:rsidR="006E0A8B">
        <w:rPr>
          <w:sz w:val="22"/>
          <w:szCs w:val="22"/>
        </w:rPr>
        <w:t xml:space="preserve"> just need</w:t>
      </w:r>
      <w:r w:rsidR="009C4DAC">
        <w:rPr>
          <w:sz w:val="22"/>
          <w:szCs w:val="22"/>
        </w:rPr>
        <w:t>s</w:t>
      </w:r>
      <w:r w:rsidR="006E0A8B">
        <w:rPr>
          <w:sz w:val="22"/>
          <w:szCs w:val="22"/>
        </w:rPr>
        <w:t xml:space="preserve"> to find a truck to bring </w:t>
      </w:r>
      <w:r w:rsidR="009C4DAC">
        <w:rPr>
          <w:sz w:val="22"/>
          <w:szCs w:val="22"/>
        </w:rPr>
        <w:t>the fill</w:t>
      </w:r>
      <w:r w:rsidR="006E0A8B">
        <w:rPr>
          <w:sz w:val="22"/>
          <w:szCs w:val="22"/>
        </w:rPr>
        <w:t xml:space="preserve"> to AEMS.  Jacobson Farms may have a truck to move the fill.  If not we will contact Raymond </w:t>
      </w:r>
      <w:proofErr w:type="spellStart"/>
      <w:r w:rsidR="006E0A8B">
        <w:rPr>
          <w:sz w:val="22"/>
          <w:szCs w:val="22"/>
        </w:rPr>
        <w:t>Weik</w:t>
      </w:r>
      <w:proofErr w:type="spellEnd"/>
      <w:r w:rsidR="006E0A8B">
        <w:rPr>
          <w:sz w:val="22"/>
          <w:szCs w:val="22"/>
        </w:rPr>
        <w:t xml:space="preserve"> or </w:t>
      </w:r>
      <w:proofErr w:type="spellStart"/>
      <w:r w:rsidR="006E0A8B">
        <w:rPr>
          <w:sz w:val="22"/>
          <w:szCs w:val="22"/>
        </w:rPr>
        <w:t>Russel</w:t>
      </w:r>
      <w:proofErr w:type="spellEnd"/>
      <w:r w:rsidR="006E0A8B">
        <w:rPr>
          <w:sz w:val="22"/>
          <w:szCs w:val="22"/>
        </w:rPr>
        <w:t xml:space="preserve"> </w:t>
      </w:r>
      <w:proofErr w:type="spellStart"/>
      <w:r w:rsidR="006E0A8B">
        <w:rPr>
          <w:sz w:val="22"/>
          <w:szCs w:val="22"/>
        </w:rPr>
        <w:t>Deneka</w:t>
      </w:r>
      <w:proofErr w:type="spellEnd"/>
      <w:r w:rsidR="006E0A8B">
        <w:rPr>
          <w:sz w:val="22"/>
          <w:szCs w:val="22"/>
        </w:rPr>
        <w:t xml:space="preserve"> to see if they can move the fill for us.</w:t>
      </w:r>
      <w:r>
        <w:rPr>
          <w:sz w:val="22"/>
          <w:szCs w:val="22"/>
        </w:rPr>
        <w:t xml:space="preserve"> </w:t>
      </w:r>
      <w:r w:rsidR="009C4DAC">
        <w:rPr>
          <w:sz w:val="22"/>
          <w:szCs w:val="22"/>
        </w:rPr>
        <w:t xml:space="preserve">We need to get the fill in before winter so that it can settle.  There is fencing that is missing and needs to be replaced.  Raymond </w:t>
      </w:r>
      <w:proofErr w:type="spellStart"/>
      <w:r w:rsidR="009C4DAC">
        <w:rPr>
          <w:sz w:val="22"/>
          <w:szCs w:val="22"/>
        </w:rPr>
        <w:t>Weik</w:t>
      </w:r>
      <w:proofErr w:type="spellEnd"/>
      <w:r w:rsidR="009C4DAC">
        <w:rPr>
          <w:sz w:val="22"/>
          <w:szCs w:val="22"/>
        </w:rPr>
        <w:t xml:space="preserve"> is the only one around that does topsoil.  Any work that is done needs to be coordinated with Evergreen School Division.  Mr. Harding needs to relay information to Gary from ESD as to what is happening.  Ruth Ann mentioned that we should look into having Career and Technology Studies students (CTS students)</w:t>
      </w:r>
      <w:r w:rsidR="005544EA">
        <w:rPr>
          <w:sz w:val="22"/>
          <w:szCs w:val="22"/>
        </w:rPr>
        <w:t xml:space="preserve"> from Arborg Collegiate do the work.  All that PAC would have to pay for would be the hourly rate for the equipment.  The CTS students would get credit for the work.  Mr. Harding needs to contact Mr. </w:t>
      </w:r>
      <w:proofErr w:type="spellStart"/>
      <w:r w:rsidR="005544EA">
        <w:rPr>
          <w:sz w:val="22"/>
          <w:szCs w:val="22"/>
        </w:rPr>
        <w:t>Semenek</w:t>
      </w:r>
      <w:proofErr w:type="spellEnd"/>
      <w:r w:rsidR="005544EA">
        <w:rPr>
          <w:sz w:val="22"/>
          <w:szCs w:val="22"/>
        </w:rPr>
        <w:t xml:space="preserve"> to discuss having the CTS students assist with our project.  Ruth Ann would like to schedule a meeting between herself, Mr. Harding and Tara about CTS.  Ruth Ann is willing to help navigate </w:t>
      </w:r>
      <w:proofErr w:type="spellStart"/>
      <w:r w:rsidR="005544EA">
        <w:rPr>
          <w:sz w:val="22"/>
          <w:szCs w:val="22"/>
        </w:rPr>
        <w:t>throught</w:t>
      </w:r>
      <w:proofErr w:type="spellEnd"/>
      <w:r w:rsidR="005544EA">
        <w:rPr>
          <w:sz w:val="22"/>
          <w:szCs w:val="22"/>
        </w:rPr>
        <w:t xml:space="preserve"> the process.  If plan A of having the CTS students help doesn’t pan out then we will go to plan B of paying someone to do the work.  Is there still a need for lighting at the natural habitat since the outdoor classroom is at the front of the school?  </w:t>
      </w:r>
      <w:r w:rsidR="00574C5A">
        <w:rPr>
          <w:sz w:val="22"/>
          <w:szCs w:val="22"/>
        </w:rPr>
        <w:t xml:space="preserve">The area is a dark and dingy corner so it needs lighting to prevent vandalism.  Since this is school property shouldn’t Mr. Harding and Ken look after taking care of lighting?  Ruth Ann mentioned that grants are available through the Chamber of Commerce for lighting.  </w:t>
      </w:r>
      <w:r w:rsidR="005544EA">
        <w:rPr>
          <w:sz w:val="22"/>
          <w:szCs w:val="22"/>
        </w:rPr>
        <w:t xml:space="preserve"> </w:t>
      </w:r>
      <w:r w:rsidR="00574C5A">
        <w:rPr>
          <w:sz w:val="22"/>
          <w:szCs w:val="22"/>
        </w:rPr>
        <w:t>The reason PAC initially started working on the natural habitat was because it was unsafe for the students.  There was broken glass, gun shells, etc. found in the area and the fence was broken and ripped before the daycare started building.  The students are still not allowed in the area.  The fencing should not be fixed until the fill and topsoil are in the natural habitat.  Would we want to do a Donate a Shrub program and work with Friendly Flowers?</w:t>
      </w:r>
    </w:p>
    <w:p w:rsidR="005463C6" w:rsidRDefault="005463C6" w:rsidP="00B538C0">
      <w:pPr>
        <w:numPr>
          <w:ilvl w:val="1"/>
          <w:numId w:val="9"/>
        </w:numPr>
        <w:rPr>
          <w:sz w:val="22"/>
          <w:szCs w:val="22"/>
        </w:rPr>
      </w:pPr>
      <w:r>
        <w:rPr>
          <w:sz w:val="22"/>
          <w:szCs w:val="22"/>
        </w:rPr>
        <w:t>Early Year</w:t>
      </w:r>
      <w:r w:rsidR="00B335E5">
        <w:rPr>
          <w:sz w:val="22"/>
          <w:szCs w:val="22"/>
        </w:rPr>
        <w:t>s</w:t>
      </w:r>
      <w:r>
        <w:rPr>
          <w:sz w:val="22"/>
          <w:szCs w:val="22"/>
        </w:rPr>
        <w:t xml:space="preserve"> Playground</w:t>
      </w:r>
      <w:r w:rsidR="00B335E5">
        <w:rPr>
          <w:sz w:val="22"/>
          <w:szCs w:val="22"/>
        </w:rPr>
        <w:t xml:space="preserve"> letters to the Town of Arborg and RM of </w:t>
      </w:r>
      <w:proofErr w:type="spellStart"/>
      <w:r w:rsidR="00B335E5">
        <w:rPr>
          <w:sz w:val="22"/>
          <w:szCs w:val="22"/>
        </w:rPr>
        <w:t>Bifrost</w:t>
      </w:r>
      <w:proofErr w:type="spellEnd"/>
      <w:r w:rsidR="00B335E5">
        <w:rPr>
          <w:sz w:val="22"/>
          <w:szCs w:val="22"/>
        </w:rPr>
        <w:t xml:space="preserve"> – Tiffany will write the letters.  We need to ensure that there are lots of details in the letters.  The playground is a joint shared facility</w:t>
      </w:r>
      <w:r>
        <w:rPr>
          <w:sz w:val="22"/>
          <w:szCs w:val="22"/>
        </w:rPr>
        <w:t xml:space="preserve"> </w:t>
      </w:r>
      <w:r w:rsidR="00B335E5">
        <w:rPr>
          <w:sz w:val="22"/>
          <w:szCs w:val="22"/>
        </w:rPr>
        <w:t xml:space="preserve">as it is a community playground.  The playground cost $53,000 in total.  Evergreen School Division put in $26,500 to replace the swings, etc.  AEMS put in $19,000.  PAC is putting in $7,500.  The generous donations of $2,500 from </w:t>
      </w:r>
      <w:proofErr w:type="spellStart"/>
      <w:r w:rsidR="00B335E5">
        <w:rPr>
          <w:sz w:val="22"/>
          <w:szCs w:val="22"/>
        </w:rPr>
        <w:t>Vidir</w:t>
      </w:r>
      <w:proofErr w:type="spellEnd"/>
      <w:r w:rsidR="00B335E5">
        <w:rPr>
          <w:sz w:val="22"/>
          <w:szCs w:val="22"/>
        </w:rPr>
        <w:t xml:space="preserve"> Machine and $1,000 from the After School Program are decreasing the amount that PAC owes.  </w:t>
      </w:r>
      <w:r w:rsidR="006F5374">
        <w:rPr>
          <w:sz w:val="22"/>
          <w:szCs w:val="22"/>
        </w:rPr>
        <w:t xml:space="preserve">The remaining $4000 was financed by Evergreen School Division with a bridging loan that needs </w:t>
      </w:r>
      <w:r w:rsidR="00C47592">
        <w:rPr>
          <w:sz w:val="22"/>
          <w:szCs w:val="22"/>
        </w:rPr>
        <w:t>to be paid back</w:t>
      </w:r>
      <w:r w:rsidR="006F5374">
        <w:rPr>
          <w:sz w:val="22"/>
          <w:szCs w:val="22"/>
        </w:rPr>
        <w:t>.  PAC will also send a letter to the Chamber of Commerce with a request for funding towards the new playground.</w:t>
      </w:r>
    </w:p>
    <w:p w:rsidR="007A7F83" w:rsidRDefault="007A7F83" w:rsidP="006821AE">
      <w:pPr>
        <w:numPr>
          <w:ilvl w:val="1"/>
          <w:numId w:val="9"/>
        </w:numPr>
        <w:rPr>
          <w:sz w:val="22"/>
          <w:szCs w:val="22"/>
        </w:rPr>
      </w:pPr>
      <w:r w:rsidRPr="00E81D01">
        <w:rPr>
          <w:sz w:val="22"/>
          <w:szCs w:val="22"/>
        </w:rPr>
        <w:lastRenderedPageBreak/>
        <w:t>Hot Dog D</w:t>
      </w:r>
      <w:r w:rsidR="006821AE" w:rsidRPr="00E81D01">
        <w:rPr>
          <w:sz w:val="22"/>
          <w:szCs w:val="22"/>
        </w:rPr>
        <w:t>ay /</w:t>
      </w:r>
      <w:r w:rsidR="004A6671" w:rsidRPr="00E81D01">
        <w:rPr>
          <w:sz w:val="22"/>
          <w:szCs w:val="22"/>
        </w:rPr>
        <w:t xml:space="preserve"> Muffins</w:t>
      </w:r>
      <w:r w:rsidR="006821AE" w:rsidRPr="00E81D01">
        <w:rPr>
          <w:sz w:val="22"/>
          <w:szCs w:val="22"/>
        </w:rPr>
        <w:t xml:space="preserve"> / </w:t>
      </w:r>
      <w:r w:rsidR="006F5374">
        <w:rPr>
          <w:sz w:val="22"/>
          <w:szCs w:val="22"/>
        </w:rPr>
        <w:t>Hot Lunch – The kids loved the chips at hot dog day.  The next hot dog day will be Friday, November 13</w:t>
      </w:r>
      <w:r w:rsidR="006F5374" w:rsidRPr="006F5374">
        <w:rPr>
          <w:sz w:val="22"/>
          <w:szCs w:val="22"/>
          <w:vertAlign w:val="superscript"/>
        </w:rPr>
        <w:t>th</w:t>
      </w:r>
      <w:r w:rsidR="006F5374">
        <w:rPr>
          <w:sz w:val="22"/>
          <w:szCs w:val="22"/>
        </w:rPr>
        <w:t xml:space="preserve">.  </w:t>
      </w:r>
      <w:r w:rsidR="008F23AA">
        <w:rPr>
          <w:sz w:val="22"/>
          <w:szCs w:val="22"/>
        </w:rPr>
        <w:t xml:space="preserve">Sherri </w:t>
      </w:r>
      <w:proofErr w:type="spellStart"/>
      <w:r w:rsidR="008F23AA">
        <w:rPr>
          <w:sz w:val="22"/>
          <w:szCs w:val="22"/>
        </w:rPr>
        <w:t>Orbanski</w:t>
      </w:r>
      <w:proofErr w:type="spellEnd"/>
      <w:r w:rsidR="008F23AA">
        <w:rPr>
          <w:sz w:val="22"/>
          <w:szCs w:val="22"/>
        </w:rPr>
        <w:t xml:space="preserve">, Tara and Kendra will take care of November’s hot dog day.  </w:t>
      </w:r>
      <w:proofErr w:type="spellStart"/>
      <w:r w:rsidR="008F23AA">
        <w:rPr>
          <w:sz w:val="22"/>
          <w:szCs w:val="22"/>
        </w:rPr>
        <w:t>Kindgergarten</w:t>
      </w:r>
      <w:proofErr w:type="spellEnd"/>
      <w:r w:rsidR="008F23AA">
        <w:rPr>
          <w:sz w:val="22"/>
          <w:szCs w:val="22"/>
        </w:rPr>
        <w:t xml:space="preserve"> kids are at school on Tuesday’s, Thursday’s and every second Friday.  Hot lunch day of </w:t>
      </w:r>
      <w:proofErr w:type="spellStart"/>
      <w:r w:rsidR="008F23AA">
        <w:rPr>
          <w:sz w:val="22"/>
          <w:szCs w:val="22"/>
        </w:rPr>
        <w:t>perogies</w:t>
      </w:r>
      <w:proofErr w:type="spellEnd"/>
      <w:r w:rsidR="008F23AA">
        <w:rPr>
          <w:sz w:val="22"/>
          <w:szCs w:val="22"/>
        </w:rPr>
        <w:t xml:space="preserve"> and </w:t>
      </w:r>
      <w:proofErr w:type="spellStart"/>
      <w:r w:rsidR="008F23AA">
        <w:rPr>
          <w:sz w:val="22"/>
          <w:szCs w:val="22"/>
        </w:rPr>
        <w:t>kolbasa</w:t>
      </w:r>
      <w:proofErr w:type="spellEnd"/>
      <w:r w:rsidR="008F23AA">
        <w:rPr>
          <w:sz w:val="22"/>
          <w:szCs w:val="22"/>
        </w:rPr>
        <w:t xml:space="preserve"> will be Tuesday, December 1</w:t>
      </w:r>
      <w:r w:rsidR="008F23AA" w:rsidRPr="008F23AA">
        <w:rPr>
          <w:sz w:val="22"/>
          <w:szCs w:val="22"/>
          <w:vertAlign w:val="superscript"/>
        </w:rPr>
        <w:t>st</w:t>
      </w:r>
      <w:r w:rsidR="008F23AA">
        <w:rPr>
          <w:sz w:val="22"/>
          <w:szCs w:val="22"/>
        </w:rPr>
        <w:t xml:space="preserve">.  Sally and Joe Stogrin will take care of hot lunch day.  We will offer gluten free </w:t>
      </w:r>
      <w:proofErr w:type="spellStart"/>
      <w:r w:rsidR="008F23AA">
        <w:rPr>
          <w:sz w:val="22"/>
          <w:szCs w:val="22"/>
        </w:rPr>
        <w:t>perogies</w:t>
      </w:r>
      <w:proofErr w:type="spellEnd"/>
      <w:r w:rsidR="008F23AA">
        <w:rPr>
          <w:sz w:val="22"/>
          <w:szCs w:val="22"/>
        </w:rPr>
        <w:t xml:space="preserve"> and Tiffany will cook the gluten free </w:t>
      </w:r>
      <w:proofErr w:type="spellStart"/>
      <w:r w:rsidR="008F23AA">
        <w:rPr>
          <w:sz w:val="22"/>
          <w:szCs w:val="22"/>
        </w:rPr>
        <w:t>perogies</w:t>
      </w:r>
      <w:proofErr w:type="spellEnd"/>
      <w:r w:rsidR="008F23AA">
        <w:rPr>
          <w:sz w:val="22"/>
          <w:szCs w:val="22"/>
        </w:rPr>
        <w:t xml:space="preserve"> at her house.</w:t>
      </w:r>
    </w:p>
    <w:p w:rsidR="008F23AA" w:rsidRDefault="008F23AA" w:rsidP="006821AE">
      <w:pPr>
        <w:numPr>
          <w:ilvl w:val="1"/>
          <w:numId w:val="9"/>
        </w:numPr>
        <w:rPr>
          <w:sz w:val="22"/>
          <w:szCs w:val="22"/>
        </w:rPr>
      </w:pPr>
      <w:r>
        <w:rPr>
          <w:sz w:val="22"/>
          <w:szCs w:val="22"/>
        </w:rPr>
        <w:t xml:space="preserve">Thank You Letters – Welcome Back BBQ – September 2015 – Marlene will look after </w:t>
      </w:r>
      <w:r w:rsidR="0004252A">
        <w:rPr>
          <w:sz w:val="22"/>
          <w:szCs w:val="22"/>
        </w:rPr>
        <w:t xml:space="preserve">getting Thank you letters sent out.  Marlene updated the details on the Welcome Back BBQ to include that the </w:t>
      </w:r>
      <w:proofErr w:type="spellStart"/>
      <w:r w:rsidR="0004252A">
        <w:rPr>
          <w:sz w:val="22"/>
          <w:szCs w:val="22"/>
        </w:rPr>
        <w:t>Bardason</w:t>
      </w:r>
      <w:proofErr w:type="spellEnd"/>
      <w:r w:rsidR="0004252A">
        <w:rPr>
          <w:sz w:val="22"/>
          <w:szCs w:val="22"/>
        </w:rPr>
        <w:t xml:space="preserve"> family donated the chip and corrected the amount of Jacobson Farm’s donation.</w:t>
      </w:r>
    </w:p>
    <w:p w:rsidR="0004252A" w:rsidRPr="0004252A" w:rsidRDefault="0004252A" w:rsidP="0004252A">
      <w:pPr>
        <w:rPr>
          <w:sz w:val="22"/>
          <w:szCs w:val="22"/>
        </w:rPr>
      </w:pPr>
    </w:p>
    <w:p w:rsidR="00A83994" w:rsidRPr="00B700EB" w:rsidRDefault="00153336" w:rsidP="008E4090">
      <w:pPr>
        <w:pStyle w:val="ListParagraph"/>
        <w:numPr>
          <w:ilvl w:val="0"/>
          <w:numId w:val="18"/>
        </w:numPr>
        <w:rPr>
          <w:sz w:val="22"/>
          <w:szCs w:val="22"/>
        </w:rPr>
      </w:pPr>
      <w:r w:rsidRPr="008E4090">
        <w:rPr>
          <w:b/>
          <w:sz w:val="22"/>
          <w:szCs w:val="22"/>
        </w:rPr>
        <w:t>New Business</w:t>
      </w:r>
    </w:p>
    <w:p w:rsidR="00B700EB" w:rsidRPr="00A83994" w:rsidRDefault="00B700EB" w:rsidP="00B700EB">
      <w:pPr>
        <w:pStyle w:val="ListParagraph"/>
        <w:rPr>
          <w:sz w:val="22"/>
          <w:szCs w:val="22"/>
        </w:rPr>
      </w:pPr>
    </w:p>
    <w:p w:rsidR="00A83994" w:rsidRDefault="0004252A" w:rsidP="00A83994">
      <w:pPr>
        <w:pStyle w:val="ListParagraph"/>
        <w:numPr>
          <w:ilvl w:val="1"/>
          <w:numId w:val="18"/>
        </w:numPr>
        <w:rPr>
          <w:sz w:val="22"/>
          <w:szCs w:val="22"/>
        </w:rPr>
      </w:pPr>
      <w:r>
        <w:rPr>
          <w:sz w:val="22"/>
          <w:szCs w:val="22"/>
        </w:rPr>
        <w:t>Santa’s Visit – Santa will visit on Thursday, December 17</w:t>
      </w:r>
      <w:r w:rsidRPr="0004252A">
        <w:rPr>
          <w:sz w:val="22"/>
          <w:szCs w:val="22"/>
          <w:vertAlign w:val="superscript"/>
        </w:rPr>
        <w:t>th</w:t>
      </w:r>
      <w:r>
        <w:rPr>
          <w:sz w:val="22"/>
          <w:szCs w:val="22"/>
        </w:rPr>
        <w:t>.  The Kindergarten as well as the Junior Kindergarten students will be at school.  PAC will purchase the oranges and candy canes.</w:t>
      </w:r>
    </w:p>
    <w:p w:rsidR="00A83994" w:rsidRDefault="0004252A" w:rsidP="00A83994">
      <w:pPr>
        <w:pStyle w:val="ListParagraph"/>
        <w:numPr>
          <w:ilvl w:val="1"/>
          <w:numId w:val="18"/>
        </w:numPr>
        <w:rPr>
          <w:sz w:val="22"/>
          <w:szCs w:val="22"/>
        </w:rPr>
      </w:pPr>
      <w:r>
        <w:rPr>
          <w:sz w:val="22"/>
          <w:szCs w:val="22"/>
        </w:rPr>
        <w:t>PAC Fundraiser / Christmas Basket / Ticket Sales – Marlene will talk to Norma about the tickets for the baskets.  Tiffany will take care of doing up the baskets.  The only donations we need are for the Christmas basket.</w:t>
      </w:r>
    </w:p>
    <w:p w:rsidR="0004252A" w:rsidRDefault="0004252A" w:rsidP="00A83994">
      <w:pPr>
        <w:pStyle w:val="ListParagraph"/>
        <w:numPr>
          <w:ilvl w:val="1"/>
          <w:numId w:val="18"/>
        </w:numPr>
        <w:rPr>
          <w:sz w:val="22"/>
          <w:szCs w:val="22"/>
        </w:rPr>
      </w:pPr>
      <w:r>
        <w:rPr>
          <w:sz w:val="22"/>
          <w:szCs w:val="22"/>
        </w:rPr>
        <w:t xml:space="preserve">AGM Executive Elections </w:t>
      </w:r>
    </w:p>
    <w:p w:rsidR="007305CA" w:rsidRDefault="007305CA" w:rsidP="007305CA">
      <w:pPr>
        <w:pStyle w:val="ListParagraph"/>
        <w:ind w:left="1440"/>
        <w:rPr>
          <w:sz w:val="22"/>
          <w:szCs w:val="22"/>
        </w:rPr>
      </w:pPr>
    </w:p>
    <w:p w:rsidR="007305CA" w:rsidRPr="007305CA" w:rsidRDefault="007305CA" w:rsidP="007305CA">
      <w:pPr>
        <w:ind w:left="1440" w:firstLine="720"/>
        <w:rPr>
          <w:sz w:val="22"/>
          <w:szCs w:val="22"/>
        </w:rPr>
      </w:pPr>
      <w:r>
        <w:rPr>
          <w:sz w:val="22"/>
          <w:szCs w:val="22"/>
        </w:rPr>
        <w:t>Nomination List:</w:t>
      </w:r>
    </w:p>
    <w:p w:rsidR="0004252A" w:rsidRDefault="0004252A" w:rsidP="0004252A">
      <w:pPr>
        <w:ind w:left="1440" w:firstLine="720"/>
        <w:rPr>
          <w:sz w:val="22"/>
          <w:szCs w:val="22"/>
        </w:rPr>
      </w:pPr>
      <w:r>
        <w:rPr>
          <w:sz w:val="22"/>
          <w:szCs w:val="22"/>
        </w:rPr>
        <w:t xml:space="preserve">Chair – Marlene </w:t>
      </w:r>
      <w:proofErr w:type="spellStart"/>
      <w:r>
        <w:rPr>
          <w:sz w:val="22"/>
          <w:szCs w:val="22"/>
        </w:rPr>
        <w:t>Kroeker</w:t>
      </w:r>
      <w:proofErr w:type="spellEnd"/>
      <w:r>
        <w:rPr>
          <w:sz w:val="22"/>
          <w:szCs w:val="22"/>
        </w:rPr>
        <w:t xml:space="preserve"> </w:t>
      </w:r>
      <w:proofErr w:type="spellStart"/>
      <w:r>
        <w:rPr>
          <w:sz w:val="22"/>
          <w:szCs w:val="22"/>
        </w:rPr>
        <w:t>Bodnarus</w:t>
      </w:r>
      <w:proofErr w:type="spellEnd"/>
    </w:p>
    <w:p w:rsidR="0004252A" w:rsidRDefault="0004252A" w:rsidP="0004252A">
      <w:pPr>
        <w:ind w:left="1440" w:firstLine="720"/>
        <w:rPr>
          <w:sz w:val="22"/>
          <w:szCs w:val="22"/>
        </w:rPr>
      </w:pPr>
      <w:r>
        <w:rPr>
          <w:sz w:val="22"/>
          <w:szCs w:val="22"/>
        </w:rPr>
        <w:t>Vice Chair – Joe Stogrin</w:t>
      </w:r>
    </w:p>
    <w:p w:rsidR="0004252A" w:rsidRDefault="0004252A" w:rsidP="0004252A">
      <w:pPr>
        <w:ind w:left="1440" w:firstLine="720"/>
        <w:rPr>
          <w:sz w:val="22"/>
          <w:szCs w:val="22"/>
        </w:rPr>
      </w:pPr>
      <w:r>
        <w:rPr>
          <w:sz w:val="22"/>
          <w:szCs w:val="22"/>
        </w:rPr>
        <w:t>Secretary/Treasurer – Tanya Stogrin</w:t>
      </w:r>
    </w:p>
    <w:p w:rsidR="0004252A" w:rsidRDefault="0004252A" w:rsidP="0004252A">
      <w:pPr>
        <w:ind w:left="1440" w:firstLine="720"/>
        <w:rPr>
          <w:sz w:val="22"/>
          <w:szCs w:val="22"/>
        </w:rPr>
      </w:pPr>
      <w:r>
        <w:rPr>
          <w:sz w:val="22"/>
          <w:szCs w:val="22"/>
        </w:rPr>
        <w:t xml:space="preserve">Board Member #1 – Tara </w:t>
      </w:r>
      <w:proofErr w:type="spellStart"/>
      <w:r>
        <w:rPr>
          <w:sz w:val="22"/>
          <w:szCs w:val="22"/>
        </w:rPr>
        <w:t>Buehlmann</w:t>
      </w:r>
      <w:proofErr w:type="spellEnd"/>
    </w:p>
    <w:p w:rsidR="0004252A" w:rsidRDefault="0004252A" w:rsidP="0004252A">
      <w:pPr>
        <w:ind w:left="1440" w:firstLine="720"/>
        <w:rPr>
          <w:sz w:val="22"/>
          <w:szCs w:val="22"/>
        </w:rPr>
      </w:pPr>
      <w:r>
        <w:rPr>
          <w:sz w:val="22"/>
          <w:szCs w:val="22"/>
        </w:rPr>
        <w:t>Board Member #2 – Kendra Jacobson</w:t>
      </w:r>
    </w:p>
    <w:p w:rsidR="0004252A" w:rsidRDefault="0004252A" w:rsidP="0004252A">
      <w:pPr>
        <w:ind w:left="1440" w:firstLine="720"/>
        <w:rPr>
          <w:sz w:val="22"/>
          <w:szCs w:val="22"/>
        </w:rPr>
      </w:pPr>
      <w:r>
        <w:rPr>
          <w:sz w:val="22"/>
          <w:szCs w:val="22"/>
        </w:rPr>
        <w:t xml:space="preserve">Board Member #3 – Stephanie </w:t>
      </w:r>
      <w:proofErr w:type="spellStart"/>
      <w:r>
        <w:rPr>
          <w:sz w:val="22"/>
          <w:szCs w:val="22"/>
        </w:rPr>
        <w:t>Sigurdson</w:t>
      </w:r>
      <w:proofErr w:type="spellEnd"/>
    </w:p>
    <w:p w:rsidR="0004252A" w:rsidRDefault="0004252A" w:rsidP="0004252A">
      <w:pPr>
        <w:ind w:left="1440" w:firstLine="720"/>
        <w:rPr>
          <w:sz w:val="22"/>
          <w:szCs w:val="22"/>
        </w:rPr>
      </w:pPr>
      <w:r>
        <w:rPr>
          <w:sz w:val="22"/>
          <w:szCs w:val="22"/>
        </w:rPr>
        <w:t>Board Member #4 – Tiffany Olson</w:t>
      </w:r>
    </w:p>
    <w:p w:rsidR="0004252A" w:rsidRDefault="0004252A" w:rsidP="0004252A">
      <w:pPr>
        <w:ind w:left="1440" w:firstLine="720"/>
        <w:rPr>
          <w:sz w:val="22"/>
          <w:szCs w:val="22"/>
        </w:rPr>
      </w:pPr>
      <w:r>
        <w:rPr>
          <w:sz w:val="22"/>
          <w:szCs w:val="22"/>
        </w:rPr>
        <w:t>Board Member #5 – Carissa Rempel</w:t>
      </w:r>
    </w:p>
    <w:p w:rsidR="0004252A" w:rsidRDefault="0004252A" w:rsidP="0004252A">
      <w:pPr>
        <w:ind w:left="1440" w:firstLine="720"/>
        <w:rPr>
          <w:sz w:val="22"/>
          <w:szCs w:val="22"/>
        </w:rPr>
      </w:pPr>
      <w:r>
        <w:rPr>
          <w:sz w:val="22"/>
          <w:szCs w:val="22"/>
        </w:rPr>
        <w:t>Board Member #6 – Vacant</w:t>
      </w:r>
    </w:p>
    <w:p w:rsidR="007305CA" w:rsidRDefault="007305CA" w:rsidP="0004252A">
      <w:pPr>
        <w:ind w:left="1440" w:firstLine="720"/>
        <w:rPr>
          <w:sz w:val="22"/>
          <w:szCs w:val="22"/>
        </w:rPr>
      </w:pPr>
    </w:p>
    <w:p w:rsidR="007305CA" w:rsidRDefault="007305CA" w:rsidP="007305CA">
      <w:pPr>
        <w:rPr>
          <w:sz w:val="22"/>
          <w:szCs w:val="22"/>
        </w:rPr>
      </w:pPr>
      <w:r>
        <w:rPr>
          <w:sz w:val="22"/>
          <w:szCs w:val="22"/>
        </w:rPr>
        <w:tab/>
      </w:r>
      <w:r>
        <w:rPr>
          <w:sz w:val="22"/>
          <w:szCs w:val="22"/>
        </w:rPr>
        <w:tab/>
        <w:t xml:space="preserve">Motion: To accept the nomination list as presented.  </w:t>
      </w:r>
    </w:p>
    <w:p w:rsidR="007305CA" w:rsidRDefault="007305CA" w:rsidP="007305CA">
      <w:pPr>
        <w:rPr>
          <w:sz w:val="22"/>
          <w:szCs w:val="22"/>
        </w:rPr>
      </w:pPr>
      <w:r>
        <w:rPr>
          <w:sz w:val="22"/>
          <w:szCs w:val="22"/>
        </w:rPr>
        <w:tab/>
      </w:r>
      <w:r>
        <w:rPr>
          <w:sz w:val="22"/>
          <w:szCs w:val="22"/>
        </w:rPr>
        <w:tab/>
      </w:r>
      <w:r>
        <w:rPr>
          <w:sz w:val="22"/>
          <w:szCs w:val="22"/>
        </w:rPr>
        <w:tab/>
      </w:r>
      <w:proofErr w:type="gramStart"/>
      <w:r>
        <w:rPr>
          <w:sz w:val="22"/>
          <w:szCs w:val="22"/>
        </w:rPr>
        <w:t>Motion by Ruth Ann.</w:t>
      </w:r>
      <w:proofErr w:type="gramEnd"/>
    </w:p>
    <w:p w:rsidR="007305CA" w:rsidRDefault="007305CA" w:rsidP="007305CA">
      <w:pPr>
        <w:rPr>
          <w:sz w:val="22"/>
          <w:szCs w:val="22"/>
        </w:rPr>
      </w:pPr>
      <w:r>
        <w:rPr>
          <w:sz w:val="22"/>
          <w:szCs w:val="22"/>
        </w:rPr>
        <w:tab/>
      </w:r>
      <w:r>
        <w:rPr>
          <w:sz w:val="22"/>
          <w:szCs w:val="22"/>
        </w:rPr>
        <w:tab/>
      </w:r>
      <w:r>
        <w:rPr>
          <w:sz w:val="22"/>
          <w:szCs w:val="22"/>
        </w:rPr>
        <w:tab/>
      </w:r>
      <w:proofErr w:type="gramStart"/>
      <w:r>
        <w:rPr>
          <w:sz w:val="22"/>
          <w:szCs w:val="22"/>
        </w:rPr>
        <w:t>Seconded by Carissa.</w:t>
      </w:r>
      <w:proofErr w:type="gramEnd"/>
    </w:p>
    <w:p w:rsidR="007305CA" w:rsidRDefault="007305CA" w:rsidP="0004252A">
      <w:pPr>
        <w:ind w:left="1440" w:firstLine="720"/>
        <w:rPr>
          <w:sz w:val="22"/>
          <w:szCs w:val="22"/>
        </w:rPr>
      </w:pPr>
    </w:p>
    <w:p w:rsidR="007305CA" w:rsidRPr="0004252A" w:rsidRDefault="0004252A" w:rsidP="0004252A">
      <w:pPr>
        <w:rPr>
          <w:sz w:val="22"/>
          <w:szCs w:val="22"/>
        </w:rPr>
      </w:pPr>
      <w:r>
        <w:rPr>
          <w:sz w:val="22"/>
          <w:szCs w:val="22"/>
        </w:rPr>
        <w:tab/>
      </w:r>
      <w:r>
        <w:rPr>
          <w:sz w:val="22"/>
          <w:szCs w:val="22"/>
        </w:rPr>
        <w:tab/>
        <w:t>Carissa</w:t>
      </w:r>
      <w:r w:rsidR="007305CA">
        <w:rPr>
          <w:sz w:val="22"/>
          <w:szCs w:val="22"/>
        </w:rPr>
        <w:t xml:space="preserve"> has 3 or 4 parents that may be interested in the Board Member #6 position.</w:t>
      </w:r>
    </w:p>
    <w:p w:rsidR="00297785" w:rsidRDefault="00014E43" w:rsidP="00297785">
      <w:pPr>
        <w:numPr>
          <w:ilvl w:val="0"/>
          <w:numId w:val="18"/>
        </w:numPr>
        <w:rPr>
          <w:b/>
          <w:sz w:val="22"/>
          <w:szCs w:val="22"/>
        </w:rPr>
      </w:pPr>
      <w:r w:rsidRPr="00014E43">
        <w:rPr>
          <w:b/>
          <w:sz w:val="22"/>
          <w:szCs w:val="22"/>
        </w:rPr>
        <w:t>Other Business</w:t>
      </w:r>
      <w:r w:rsidR="00E34403">
        <w:rPr>
          <w:b/>
          <w:sz w:val="22"/>
          <w:szCs w:val="22"/>
        </w:rPr>
        <w:t xml:space="preserve"> </w:t>
      </w:r>
    </w:p>
    <w:p w:rsidR="007305CA" w:rsidRDefault="007305CA" w:rsidP="007305CA">
      <w:pPr>
        <w:pStyle w:val="ListParagraph"/>
        <w:numPr>
          <w:ilvl w:val="1"/>
          <w:numId w:val="18"/>
        </w:numPr>
        <w:rPr>
          <w:sz w:val="22"/>
          <w:szCs w:val="22"/>
        </w:rPr>
      </w:pPr>
      <w:r w:rsidRPr="007305CA">
        <w:rPr>
          <w:sz w:val="22"/>
          <w:szCs w:val="22"/>
        </w:rPr>
        <w:t xml:space="preserve">Newsletter – It would be nice if there was a School Connects call done when a new newsletter is posted </w:t>
      </w:r>
      <w:r>
        <w:rPr>
          <w:sz w:val="22"/>
          <w:szCs w:val="22"/>
        </w:rPr>
        <w:t xml:space="preserve">on the website </w:t>
      </w:r>
      <w:r w:rsidRPr="007305CA">
        <w:rPr>
          <w:sz w:val="22"/>
          <w:szCs w:val="22"/>
        </w:rPr>
        <w:t>so parents are aware.</w:t>
      </w:r>
    </w:p>
    <w:p w:rsidR="007305CA" w:rsidRDefault="007305CA" w:rsidP="007305CA">
      <w:pPr>
        <w:pStyle w:val="ListParagraph"/>
        <w:numPr>
          <w:ilvl w:val="1"/>
          <w:numId w:val="18"/>
        </w:numPr>
        <w:rPr>
          <w:sz w:val="22"/>
          <w:szCs w:val="22"/>
        </w:rPr>
      </w:pPr>
      <w:r>
        <w:rPr>
          <w:sz w:val="22"/>
          <w:szCs w:val="22"/>
        </w:rPr>
        <w:t xml:space="preserve">What PAC does – </w:t>
      </w:r>
      <w:proofErr w:type="spellStart"/>
      <w:r>
        <w:rPr>
          <w:sz w:val="22"/>
          <w:szCs w:val="22"/>
        </w:rPr>
        <w:t>Carrissa</w:t>
      </w:r>
      <w:proofErr w:type="spellEnd"/>
      <w:r>
        <w:rPr>
          <w:sz w:val="22"/>
          <w:szCs w:val="22"/>
        </w:rPr>
        <w:t xml:space="preserve"> will write up a letter with what PAC is, what we have achieved and what projects we are working on.  This will be send home to parents so they are </w:t>
      </w:r>
      <w:proofErr w:type="spellStart"/>
      <w:r>
        <w:rPr>
          <w:sz w:val="22"/>
          <w:szCs w:val="22"/>
        </w:rPr>
        <w:t>aware.</w:t>
      </w:r>
      <w:r w:rsidR="007E082A">
        <w:rPr>
          <w:sz w:val="22"/>
          <w:szCs w:val="22"/>
        </w:rPr>
        <w:t>There</w:t>
      </w:r>
      <w:proofErr w:type="spellEnd"/>
      <w:r w:rsidR="007E082A">
        <w:rPr>
          <w:sz w:val="22"/>
          <w:szCs w:val="22"/>
        </w:rPr>
        <w:t xml:space="preserve"> is a new personal care home being built and will have 300 new jobs.  We want to ensure people are aware of our school.</w:t>
      </w:r>
      <w:r w:rsidR="00E34C89">
        <w:rPr>
          <w:sz w:val="22"/>
          <w:szCs w:val="22"/>
        </w:rPr>
        <w:t xml:space="preserve">  We need to promote our school.  We should have the RM of </w:t>
      </w:r>
      <w:proofErr w:type="spellStart"/>
      <w:r w:rsidR="00E34C89">
        <w:rPr>
          <w:sz w:val="22"/>
          <w:szCs w:val="22"/>
        </w:rPr>
        <w:t>Bifrost</w:t>
      </w:r>
      <w:proofErr w:type="spellEnd"/>
      <w:r w:rsidR="00E34C89">
        <w:rPr>
          <w:sz w:val="22"/>
          <w:szCs w:val="22"/>
        </w:rPr>
        <w:t>/Riverton and the Town of Arborg put a link on their website to the AEMYS and ESD websites.</w:t>
      </w:r>
    </w:p>
    <w:p w:rsidR="00297785" w:rsidRPr="007E082A" w:rsidRDefault="007305CA" w:rsidP="007E082A">
      <w:pPr>
        <w:pStyle w:val="ListParagraph"/>
        <w:numPr>
          <w:ilvl w:val="1"/>
          <w:numId w:val="18"/>
        </w:numPr>
        <w:rPr>
          <w:b/>
          <w:sz w:val="22"/>
          <w:szCs w:val="22"/>
        </w:rPr>
      </w:pPr>
      <w:r w:rsidRPr="007E082A">
        <w:rPr>
          <w:sz w:val="22"/>
          <w:szCs w:val="22"/>
        </w:rPr>
        <w:t>Discovery Time – There are 70 students registered.  Discover time will start on October 27</w:t>
      </w:r>
      <w:r w:rsidRPr="007E082A">
        <w:rPr>
          <w:sz w:val="22"/>
          <w:szCs w:val="22"/>
          <w:vertAlign w:val="superscript"/>
        </w:rPr>
        <w:t>th</w:t>
      </w:r>
      <w:r w:rsidRPr="007E082A">
        <w:rPr>
          <w:sz w:val="22"/>
          <w:szCs w:val="22"/>
        </w:rPr>
        <w:t xml:space="preserve">.  </w:t>
      </w:r>
    </w:p>
    <w:p w:rsidR="007E082A" w:rsidRPr="007E082A" w:rsidRDefault="007E082A" w:rsidP="007E082A">
      <w:pPr>
        <w:pStyle w:val="ListParagraph"/>
        <w:numPr>
          <w:ilvl w:val="1"/>
          <w:numId w:val="18"/>
        </w:numPr>
        <w:rPr>
          <w:b/>
          <w:sz w:val="22"/>
          <w:szCs w:val="22"/>
        </w:rPr>
      </w:pPr>
      <w:r>
        <w:rPr>
          <w:sz w:val="22"/>
          <w:szCs w:val="22"/>
        </w:rPr>
        <w:t>Workshops – Should PAC host another workshop as we have done in the past?  Some ideas would be:</w:t>
      </w:r>
    </w:p>
    <w:p w:rsidR="007E082A" w:rsidRPr="007E082A" w:rsidRDefault="007E082A" w:rsidP="007E082A">
      <w:pPr>
        <w:pStyle w:val="ListParagraph"/>
        <w:numPr>
          <w:ilvl w:val="4"/>
          <w:numId w:val="18"/>
        </w:numPr>
        <w:rPr>
          <w:sz w:val="22"/>
          <w:szCs w:val="22"/>
        </w:rPr>
      </w:pPr>
      <w:r w:rsidRPr="007E082A">
        <w:rPr>
          <w:sz w:val="22"/>
          <w:szCs w:val="22"/>
        </w:rPr>
        <w:t>Mental Health First Aid – provided by IRHA</w:t>
      </w:r>
    </w:p>
    <w:p w:rsidR="007E082A" w:rsidRPr="007E082A" w:rsidRDefault="007E082A" w:rsidP="007E082A">
      <w:pPr>
        <w:pStyle w:val="ListParagraph"/>
        <w:numPr>
          <w:ilvl w:val="4"/>
          <w:numId w:val="18"/>
        </w:numPr>
        <w:rPr>
          <w:sz w:val="22"/>
          <w:szCs w:val="22"/>
        </w:rPr>
      </w:pPr>
      <w:r w:rsidRPr="007E082A">
        <w:rPr>
          <w:sz w:val="22"/>
          <w:szCs w:val="22"/>
        </w:rPr>
        <w:t>A workshop for children / teens / parents about what the issues are and how to handle them.</w:t>
      </w:r>
    </w:p>
    <w:p w:rsidR="007E082A" w:rsidRDefault="007E082A" w:rsidP="007E082A">
      <w:pPr>
        <w:ind w:left="1440"/>
        <w:rPr>
          <w:sz w:val="22"/>
          <w:szCs w:val="22"/>
        </w:rPr>
      </w:pPr>
      <w:r w:rsidRPr="007E082A">
        <w:rPr>
          <w:sz w:val="22"/>
          <w:szCs w:val="22"/>
        </w:rPr>
        <w:t>Carissa will follow up on the cost and if it is possible to host the Mental Health First Aid.</w:t>
      </w:r>
    </w:p>
    <w:p w:rsidR="007E082A" w:rsidRDefault="007E082A">
      <w:pPr>
        <w:rPr>
          <w:sz w:val="22"/>
          <w:szCs w:val="22"/>
        </w:rPr>
      </w:pPr>
      <w:r>
        <w:rPr>
          <w:sz w:val="22"/>
          <w:szCs w:val="22"/>
        </w:rPr>
        <w:br w:type="page"/>
      </w:r>
    </w:p>
    <w:p w:rsidR="007E082A" w:rsidRPr="007E082A" w:rsidRDefault="007E082A" w:rsidP="007E082A">
      <w:pPr>
        <w:ind w:left="1440"/>
        <w:rPr>
          <w:sz w:val="22"/>
          <w:szCs w:val="22"/>
        </w:rPr>
      </w:pPr>
    </w:p>
    <w:p w:rsidR="001517FE" w:rsidRPr="00905CB0" w:rsidRDefault="001517FE" w:rsidP="00905CB0">
      <w:pPr>
        <w:pStyle w:val="ListParagraph"/>
        <w:numPr>
          <w:ilvl w:val="0"/>
          <w:numId w:val="18"/>
        </w:numPr>
        <w:rPr>
          <w:b/>
          <w:sz w:val="22"/>
          <w:szCs w:val="22"/>
        </w:rPr>
      </w:pPr>
      <w:r w:rsidRPr="00905CB0">
        <w:rPr>
          <w:b/>
          <w:sz w:val="22"/>
          <w:szCs w:val="22"/>
        </w:rPr>
        <w:t>Principal’s Report</w:t>
      </w:r>
    </w:p>
    <w:p w:rsidR="00B700EB" w:rsidRDefault="007E082A" w:rsidP="007E082A">
      <w:pPr>
        <w:pStyle w:val="ListParagraph"/>
        <w:numPr>
          <w:ilvl w:val="1"/>
          <w:numId w:val="18"/>
        </w:numPr>
        <w:rPr>
          <w:sz w:val="22"/>
          <w:szCs w:val="22"/>
        </w:rPr>
      </w:pPr>
      <w:r>
        <w:rPr>
          <w:sz w:val="22"/>
          <w:szCs w:val="22"/>
        </w:rPr>
        <w:t>Facilities:</w:t>
      </w:r>
    </w:p>
    <w:p w:rsidR="007E082A" w:rsidRDefault="007E082A" w:rsidP="007E082A">
      <w:pPr>
        <w:pStyle w:val="ListParagraph"/>
        <w:numPr>
          <w:ilvl w:val="4"/>
          <w:numId w:val="18"/>
        </w:numPr>
        <w:ind w:left="2127" w:hanging="142"/>
        <w:rPr>
          <w:sz w:val="22"/>
          <w:szCs w:val="22"/>
        </w:rPr>
      </w:pPr>
      <w:r>
        <w:rPr>
          <w:sz w:val="22"/>
          <w:szCs w:val="22"/>
        </w:rPr>
        <w:t>New sand has been put into the volleyball court and sandbox.  Student council will be helping to cover the cost.</w:t>
      </w:r>
    </w:p>
    <w:p w:rsidR="007E082A" w:rsidRDefault="007E082A" w:rsidP="007E082A">
      <w:pPr>
        <w:pStyle w:val="ListParagraph"/>
        <w:numPr>
          <w:ilvl w:val="4"/>
          <w:numId w:val="18"/>
        </w:numPr>
        <w:ind w:left="2127" w:hanging="142"/>
        <w:rPr>
          <w:sz w:val="22"/>
          <w:szCs w:val="22"/>
        </w:rPr>
      </w:pPr>
      <w:r>
        <w:rPr>
          <w:sz w:val="22"/>
          <w:szCs w:val="22"/>
        </w:rPr>
        <w:t>Bill is away on vacation.  Ken believes that there is still more work that has to be finished.</w:t>
      </w:r>
    </w:p>
    <w:p w:rsidR="007E082A" w:rsidRDefault="007E082A" w:rsidP="007E082A">
      <w:pPr>
        <w:pStyle w:val="ListParagraph"/>
        <w:numPr>
          <w:ilvl w:val="4"/>
          <w:numId w:val="18"/>
        </w:numPr>
        <w:ind w:left="2127" w:hanging="142"/>
        <w:rPr>
          <w:sz w:val="22"/>
          <w:szCs w:val="22"/>
        </w:rPr>
      </w:pPr>
      <w:r>
        <w:rPr>
          <w:sz w:val="22"/>
          <w:szCs w:val="22"/>
        </w:rPr>
        <w:t xml:space="preserve">Pea gravel and the swings in the middle </w:t>
      </w:r>
      <w:proofErr w:type="gramStart"/>
      <w:r>
        <w:rPr>
          <w:sz w:val="22"/>
          <w:szCs w:val="22"/>
        </w:rPr>
        <w:t>years</w:t>
      </w:r>
      <w:proofErr w:type="gramEnd"/>
      <w:r>
        <w:rPr>
          <w:sz w:val="22"/>
          <w:szCs w:val="22"/>
        </w:rPr>
        <w:t xml:space="preserve"> area are in poor shape and will need to be addressed before too long.</w:t>
      </w:r>
    </w:p>
    <w:p w:rsidR="007E082A" w:rsidRDefault="007E082A" w:rsidP="007E082A">
      <w:pPr>
        <w:pStyle w:val="ListParagraph"/>
        <w:numPr>
          <w:ilvl w:val="1"/>
          <w:numId w:val="18"/>
        </w:numPr>
        <w:rPr>
          <w:sz w:val="22"/>
          <w:szCs w:val="22"/>
        </w:rPr>
      </w:pPr>
      <w:r>
        <w:rPr>
          <w:sz w:val="22"/>
          <w:szCs w:val="22"/>
        </w:rPr>
        <w:t>School Division Planning will be done in a different format this year.  PAC should have received an invitation.</w:t>
      </w:r>
    </w:p>
    <w:p w:rsidR="007E082A" w:rsidRDefault="007E082A" w:rsidP="007E082A">
      <w:pPr>
        <w:pStyle w:val="ListParagraph"/>
        <w:numPr>
          <w:ilvl w:val="1"/>
          <w:numId w:val="18"/>
        </w:numPr>
        <w:rPr>
          <w:sz w:val="22"/>
          <w:szCs w:val="22"/>
        </w:rPr>
      </w:pPr>
      <w:r>
        <w:rPr>
          <w:sz w:val="22"/>
          <w:szCs w:val="22"/>
        </w:rPr>
        <w:t>Breakfast program</w:t>
      </w:r>
    </w:p>
    <w:p w:rsidR="007E082A" w:rsidRDefault="007E082A" w:rsidP="007E082A">
      <w:pPr>
        <w:pStyle w:val="ListParagraph"/>
        <w:numPr>
          <w:ilvl w:val="2"/>
          <w:numId w:val="18"/>
        </w:numPr>
        <w:rPr>
          <w:sz w:val="22"/>
          <w:szCs w:val="22"/>
        </w:rPr>
      </w:pPr>
      <w:r>
        <w:rPr>
          <w:sz w:val="22"/>
          <w:szCs w:val="22"/>
        </w:rPr>
        <w:t>CO-OP is once again donating fruit.</w:t>
      </w:r>
    </w:p>
    <w:p w:rsidR="007E082A" w:rsidRDefault="007E082A" w:rsidP="007E082A">
      <w:pPr>
        <w:pStyle w:val="ListParagraph"/>
        <w:numPr>
          <w:ilvl w:val="2"/>
          <w:numId w:val="18"/>
        </w:numPr>
        <w:rPr>
          <w:sz w:val="22"/>
          <w:szCs w:val="22"/>
        </w:rPr>
      </w:pPr>
      <w:r>
        <w:rPr>
          <w:sz w:val="22"/>
          <w:szCs w:val="22"/>
        </w:rPr>
        <w:t>The school also continues to have a small supply of various food items in case a student has forgotten their lunch or requires a little extra.</w:t>
      </w:r>
    </w:p>
    <w:p w:rsidR="007E082A" w:rsidRDefault="007E082A" w:rsidP="007E082A">
      <w:pPr>
        <w:pStyle w:val="ListParagraph"/>
        <w:numPr>
          <w:ilvl w:val="1"/>
          <w:numId w:val="18"/>
        </w:numPr>
        <w:rPr>
          <w:sz w:val="22"/>
          <w:szCs w:val="22"/>
        </w:rPr>
      </w:pPr>
      <w:r>
        <w:rPr>
          <w:sz w:val="22"/>
          <w:szCs w:val="22"/>
        </w:rPr>
        <w:t>School fundraiser was successful, but not sure of exact amount.  Thank you to everyone that supported it. For the last few years we have tried to have just one major fundraiser per year.</w:t>
      </w:r>
    </w:p>
    <w:p w:rsidR="007E082A" w:rsidRDefault="007E082A" w:rsidP="007E082A">
      <w:pPr>
        <w:pStyle w:val="ListParagraph"/>
        <w:rPr>
          <w:sz w:val="22"/>
          <w:szCs w:val="22"/>
        </w:rPr>
      </w:pPr>
    </w:p>
    <w:p w:rsidR="007E082A" w:rsidRDefault="00E34C89" w:rsidP="007E082A">
      <w:pPr>
        <w:pStyle w:val="ListParagraph"/>
        <w:rPr>
          <w:sz w:val="22"/>
          <w:szCs w:val="22"/>
        </w:rPr>
      </w:pPr>
      <w:r>
        <w:rPr>
          <w:sz w:val="22"/>
          <w:szCs w:val="22"/>
        </w:rPr>
        <w:t>Bill is building our outdoor classroom.</w:t>
      </w:r>
    </w:p>
    <w:p w:rsidR="00E34C89" w:rsidRDefault="00E34C89" w:rsidP="007E082A">
      <w:pPr>
        <w:pStyle w:val="ListParagraph"/>
        <w:rPr>
          <w:sz w:val="22"/>
          <w:szCs w:val="22"/>
        </w:rPr>
      </w:pPr>
      <w:r>
        <w:rPr>
          <w:sz w:val="22"/>
          <w:szCs w:val="22"/>
        </w:rPr>
        <w:t>The School Planning is a wonderful meeting.  It will be on November 30</w:t>
      </w:r>
      <w:r w:rsidRPr="00E34C89">
        <w:rPr>
          <w:sz w:val="22"/>
          <w:szCs w:val="22"/>
          <w:vertAlign w:val="superscript"/>
        </w:rPr>
        <w:t>th</w:t>
      </w:r>
      <w:r>
        <w:rPr>
          <w:sz w:val="22"/>
          <w:szCs w:val="22"/>
        </w:rPr>
        <w:t xml:space="preserve"> at the TEC Centre from 7 to 9pm.</w:t>
      </w:r>
    </w:p>
    <w:p w:rsidR="00E81D01" w:rsidRPr="00393453" w:rsidRDefault="00E81D01" w:rsidP="00E81D01">
      <w:pPr>
        <w:pStyle w:val="ListParagraph"/>
        <w:rPr>
          <w:sz w:val="22"/>
          <w:szCs w:val="22"/>
        </w:rPr>
      </w:pPr>
    </w:p>
    <w:p w:rsidR="00905CB0" w:rsidRPr="00B700EB" w:rsidRDefault="005357A6" w:rsidP="00AA7D88">
      <w:pPr>
        <w:pStyle w:val="ListParagraph"/>
        <w:numPr>
          <w:ilvl w:val="0"/>
          <w:numId w:val="18"/>
        </w:numPr>
        <w:rPr>
          <w:b/>
          <w:sz w:val="22"/>
          <w:szCs w:val="22"/>
        </w:rPr>
      </w:pPr>
      <w:r w:rsidRPr="00B700EB">
        <w:rPr>
          <w:b/>
          <w:sz w:val="22"/>
          <w:szCs w:val="22"/>
        </w:rPr>
        <w:t xml:space="preserve">Correspondence </w:t>
      </w:r>
    </w:p>
    <w:p w:rsidR="00B700EB" w:rsidRDefault="00E34C89" w:rsidP="00E34C89">
      <w:pPr>
        <w:pStyle w:val="ListParagraph"/>
        <w:numPr>
          <w:ilvl w:val="1"/>
          <w:numId w:val="18"/>
        </w:numPr>
        <w:rPr>
          <w:sz w:val="22"/>
          <w:szCs w:val="22"/>
        </w:rPr>
      </w:pPr>
      <w:r>
        <w:rPr>
          <w:sz w:val="22"/>
          <w:szCs w:val="22"/>
        </w:rPr>
        <w:t>Approval of Request for Religious Instruction from ESD</w:t>
      </w:r>
    </w:p>
    <w:p w:rsidR="00E34C89" w:rsidRPr="00E34C89" w:rsidRDefault="00E34C89" w:rsidP="00E34C89">
      <w:pPr>
        <w:pStyle w:val="ListParagraph"/>
        <w:numPr>
          <w:ilvl w:val="1"/>
          <w:numId w:val="18"/>
        </w:numPr>
        <w:rPr>
          <w:sz w:val="22"/>
          <w:szCs w:val="22"/>
        </w:rPr>
      </w:pPr>
      <w:r>
        <w:rPr>
          <w:sz w:val="22"/>
          <w:szCs w:val="22"/>
        </w:rPr>
        <w:t xml:space="preserve">School Planning </w:t>
      </w:r>
      <w:proofErr w:type="spellStart"/>
      <w:r>
        <w:rPr>
          <w:sz w:val="22"/>
          <w:szCs w:val="22"/>
        </w:rPr>
        <w:t>Invitiation</w:t>
      </w:r>
      <w:proofErr w:type="spellEnd"/>
      <w:r>
        <w:rPr>
          <w:sz w:val="22"/>
          <w:szCs w:val="22"/>
        </w:rPr>
        <w:t xml:space="preserve"> from ESD</w:t>
      </w:r>
    </w:p>
    <w:p w:rsidR="00393453" w:rsidRPr="006B4178" w:rsidRDefault="00393453" w:rsidP="00393453">
      <w:pPr>
        <w:pStyle w:val="ListParagraph"/>
        <w:ind w:left="1440"/>
        <w:rPr>
          <w:sz w:val="22"/>
          <w:szCs w:val="22"/>
        </w:rPr>
      </w:pPr>
    </w:p>
    <w:p w:rsidR="001D1286" w:rsidRDefault="001D1286" w:rsidP="006B4178">
      <w:pPr>
        <w:numPr>
          <w:ilvl w:val="0"/>
          <w:numId w:val="18"/>
        </w:numPr>
        <w:rPr>
          <w:sz w:val="22"/>
          <w:szCs w:val="22"/>
        </w:rPr>
      </w:pPr>
      <w:r>
        <w:rPr>
          <w:sz w:val="22"/>
          <w:szCs w:val="22"/>
        </w:rPr>
        <w:t xml:space="preserve">Next Meeting – </w:t>
      </w:r>
      <w:r w:rsidR="00D836BA" w:rsidRPr="00AA7D88">
        <w:rPr>
          <w:sz w:val="22"/>
          <w:szCs w:val="22"/>
          <w:u w:val="single"/>
        </w:rPr>
        <w:t xml:space="preserve">Monday, </w:t>
      </w:r>
      <w:r w:rsidR="00E34C89">
        <w:rPr>
          <w:sz w:val="22"/>
          <w:szCs w:val="22"/>
          <w:u w:val="single"/>
        </w:rPr>
        <w:t>November 23</w:t>
      </w:r>
      <w:r w:rsidR="00E34C89" w:rsidRPr="00E34C89">
        <w:rPr>
          <w:sz w:val="22"/>
          <w:szCs w:val="22"/>
          <w:u w:val="single"/>
          <w:vertAlign w:val="superscript"/>
        </w:rPr>
        <w:t>rd</w:t>
      </w:r>
      <w:r w:rsidR="00B700EB">
        <w:rPr>
          <w:sz w:val="22"/>
          <w:szCs w:val="22"/>
          <w:u w:val="single"/>
        </w:rPr>
        <w:t xml:space="preserve"> </w:t>
      </w:r>
      <w:r w:rsidR="003051FB" w:rsidRPr="00AA7D88">
        <w:rPr>
          <w:sz w:val="22"/>
          <w:szCs w:val="22"/>
          <w:u w:val="single"/>
        </w:rPr>
        <w:t xml:space="preserve">at </w:t>
      </w:r>
      <w:r w:rsidR="00AA7D88" w:rsidRPr="00AA7D88">
        <w:rPr>
          <w:sz w:val="22"/>
          <w:szCs w:val="22"/>
          <w:u w:val="single"/>
        </w:rPr>
        <w:t>7:00</w:t>
      </w:r>
      <w:r w:rsidRPr="00AA7D88">
        <w:rPr>
          <w:sz w:val="22"/>
          <w:szCs w:val="22"/>
          <w:u w:val="single"/>
        </w:rPr>
        <w:t xml:space="preserve"> pm</w:t>
      </w:r>
      <w:r>
        <w:rPr>
          <w:sz w:val="22"/>
          <w:szCs w:val="22"/>
        </w:rPr>
        <w:t xml:space="preserve"> in the staff room at AEMYS.  We are looking for parents that are willing to donate t</w:t>
      </w:r>
      <w:r w:rsidR="00AA7D88">
        <w:rPr>
          <w:sz w:val="22"/>
          <w:szCs w:val="22"/>
        </w:rPr>
        <w:t xml:space="preserve">heir time and become members of </w:t>
      </w:r>
      <w:r>
        <w:rPr>
          <w:sz w:val="22"/>
          <w:szCs w:val="22"/>
        </w:rPr>
        <w:t>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B700EB">
        <w:rPr>
          <w:sz w:val="22"/>
          <w:szCs w:val="22"/>
        </w:rPr>
        <w:t>8:</w:t>
      </w:r>
      <w:r w:rsidR="00E34C89">
        <w:rPr>
          <w:sz w:val="22"/>
          <w:szCs w:val="22"/>
        </w:rPr>
        <w:t>50</w:t>
      </w:r>
      <w:bookmarkStart w:id="0" w:name="_GoBack"/>
      <w:bookmarkEnd w:id="0"/>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2D16236C"/>
    <w:lvl w:ilvl="0" w:tplc="0409000F">
      <w:start w:val="1"/>
      <w:numFmt w:val="decimal"/>
      <w:lvlText w:val="%1."/>
      <w:lvlJc w:val="left"/>
      <w:pPr>
        <w:tabs>
          <w:tab w:val="num" w:pos="720"/>
        </w:tabs>
        <w:ind w:left="720" w:hanging="360"/>
      </w:pPr>
      <w:rPr>
        <w:rFonts w:hint="default"/>
      </w:rPr>
    </w:lvl>
    <w:lvl w:ilvl="1" w:tplc="55064F9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5F8A6908"/>
    <w:multiLevelType w:val="hybridMultilevel"/>
    <w:tmpl w:val="3AFA000C"/>
    <w:lvl w:ilvl="0" w:tplc="0409001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9"/>
  </w:num>
  <w:num w:numId="3">
    <w:abstractNumId w:val="20"/>
  </w:num>
  <w:num w:numId="4">
    <w:abstractNumId w:val="18"/>
  </w:num>
  <w:num w:numId="5">
    <w:abstractNumId w:val="1"/>
  </w:num>
  <w:num w:numId="6">
    <w:abstractNumId w:val="10"/>
  </w:num>
  <w:num w:numId="7">
    <w:abstractNumId w:val="12"/>
  </w:num>
  <w:num w:numId="8">
    <w:abstractNumId w:val="3"/>
  </w:num>
  <w:num w:numId="9">
    <w:abstractNumId w:val="16"/>
  </w:num>
  <w:num w:numId="10">
    <w:abstractNumId w:val="21"/>
  </w:num>
  <w:num w:numId="11">
    <w:abstractNumId w:val="7"/>
  </w:num>
  <w:num w:numId="12">
    <w:abstractNumId w:val="11"/>
  </w:num>
  <w:num w:numId="13">
    <w:abstractNumId w:val="15"/>
  </w:num>
  <w:num w:numId="14">
    <w:abstractNumId w:val="17"/>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BC3458"/>
    <w:rsid w:val="00003A9C"/>
    <w:rsid w:val="00005BDF"/>
    <w:rsid w:val="00013C33"/>
    <w:rsid w:val="00014E43"/>
    <w:rsid w:val="0002084A"/>
    <w:rsid w:val="00022554"/>
    <w:rsid w:val="00023547"/>
    <w:rsid w:val="0002448E"/>
    <w:rsid w:val="00030377"/>
    <w:rsid w:val="00037D43"/>
    <w:rsid w:val="0004252A"/>
    <w:rsid w:val="000510ED"/>
    <w:rsid w:val="0005521A"/>
    <w:rsid w:val="00065963"/>
    <w:rsid w:val="000717F8"/>
    <w:rsid w:val="00086726"/>
    <w:rsid w:val="00090A49"/>
    <w:rsid w:val="000A459E"/>
    <w:rsid w:val="000A566C"/>
    <w:rsid w:val="000A5F7D"/>
    <w:rsid w:val="000B49A9"/>
    <w:rsid w:val="000B54C5"/>
    <w:rsid w:val="000B652C"/>
    <w:rsid w:val="000C3738"/>
    <w:rsid w:val="000E1270"/>
    <w:rsid w:val="000E7F62"/>
    <w:rsid w:val="00104E95"/>
    <w:rsid w:val="001060C4"/>
    <w:rsid w:val="00113B30"/>
    <w:rsid w:val="0011567C"/>
    <w:rsid w:val="00117108"/>
    <w:rsid w:val="001173FF"/>
    <w:rsid w:val="00120C63"/>
    <w:rsid w:val="001248C5"/>
    <w:rsid w:val="0013017B"/>
    <w:rsid w:val="00133A2A"/>
    <w:rsid w:val="0014245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37D7C"/>
    <w:rsid w:val="00246989"/>
    <w:rsid w:val="00254C6D"/>
    <w:rsid w:val="002567A9"/>
    <w:rsid w:val="002639DF"/>
    <w:rsid w:val="00265F72"/>
    <w:rsid w:val="00282731"/>
    <w:rsid w:val="002843FA"/>
    <w:rsid w:val="00284A25"/>
    <w:rsid w:val="0028556C"/>
    <w:rsid w:val="002879CA"/>
    <w:rsid w:val="002914A0"/>
    <w:rsid w:val="00291DA5"/>
    <w:rsid w:val="00295B96"/>
    <w:rsid w:val="00295E38"/>
    <w:rsid w:val="00295F13"/>
    <w:rsid w:val="00297785"/>
    <w:rsid w:val="002D2595"/>
    <w:rsid w:val="002E6566"/>
    <w:rsid w:val="002F3C84"/>
    <w:rsid w:val="00302B3D"/>
    <w:rsid w:val="003051FB"/>
    <w:rsid w:val="003055AC"/>
    <w:rsid w:val="00311818"/>
    <w:rsid w:val="003137B2"/>
    <w:rsid w:val="00313C2F"/>
    <w:rsid w:val="00314AC2"/>
    <w:rsid w:val="0032366D"/>
    <w:rsid w:val="00334A83"/>
    <w:rsid w:val="00336480"/>
    <w:rsid w:val="003407F7"/>
    <w:rsid w:val="00344703"/>
    <w:rsid w:val="0035647F"/>
    <w:rsid w:val="00365F9F"/>
    <w:rsid w:val="00367607"/>
    <w:rsid w:val="00370EC6"/>
    <w:rsid w:val="0037170A"/>
    <w:rsid w:val="00374A47"/>
    <w:rsid w:val="00376869"/>
    <w:rsid w:val="00377597"/>
    <w:rsid w:val="003803AA"/>
    <w:rsid w:val="0038088B"/>
    <w:rsid w:val="00381102"/>
    <w:rsid w:val="00383549"/>
    <w:rsid w:val="00393453"/>
    <w:rsid w:val="003A327F"/>
    <w:rsid w:val="003C2A97"/>
    <w:rsid w:val="003D10AE"/>
    <w:rsid w:val="003E1DDE"/>
    <w:rsid w:val="003E5B90"/>
    <w:rsid w:val="003F62CA"/>
    <w:rsid w:val="003F70BB"/>
    <w:rsid w:val="00402A54"/>
    <w:rsid w:val="00404767"/>
    <w:rsid w:val="00407226"/>
    <w:rsid w:val="00412D25"/>
    <w:rsid w:val="00420346"/>
    <w:rsid w:val="004264A1"/>
    <w:rsid w:val="00433F56"/>
    <w:rsid w:val="00433FF7"/>
    <w:rsid w:val="0043428A"/>
    <w:rsid w:val="00435CD9"/>
    <w:rsid w:val="00436A3B"/>
    <w:rsid w:val="004410B9"/>
    <w:rsid w:val="00442281"/>
    <w:rsid w:val="00443F5C"/>
    <w:rsid w:val="00445072"/>
    <w:rsid w:val="00445888"/>
    <w:rsid w:val="00447B82"/>
    <w:rsid w:val="00452C5D"/>
    <w:rsid w:val="00454AD0"/>
    <w:rsid w:val="00457FD8"/>
    <w:rsid w:val="004607BD"/>
    <w:rsid w:val="004635D8"/>
    <w:rsid w:val="00464958"/>
    <w:rsid w:val="00470391"/>
    <w:rsid w:val="00472F52"/>
    <w:rsid w:val="00474E04"/>
    <w:rsid w:val="00480EC0"/>
    <w:rsid w:val="004A39E5"/>
    <w:rsid w:val="004A6671"/>
    <w:rsid w:val="004B12D8"/>
    <w:rsid w:val="004B2F08"/>
    <w:rsid w:val="004C1476"/>
    <w:rsid w:val="004C44E0"/>
    <w:rsid w:val="004C52E7"/>
    <w:rsid w:val="004C75D8"/>
    <w:rsid w:val="004D20A7"/>
    <w:rsid w:val="004D548F"/>
    <w:rsid w:val="004D6FAC"/>
    <w:rsid w:val="004E1BE5"/>
    <w:rsid w:val="004E4988"/>
    <w:rsid w:val="004F3E16"/>
    <w:rsid w:val="004F4DE5"/>
    <w:rsid w:val="0050126D"/>
    <w:rsid w:val="00525AC1"/>
    <w:rsid w:val="005306E4"/>
    <w:rsid w:val="005307DF"/>
    <w:rsid w:val="005317A3"/>
    <w:rsid w:val="0053212B"/>
    <w:rsid w:val="005357A6"/>
    <w:rsid w:val="00537720"/>
    <w:rsid w:val="0054407F"/>
    <w:rsid w:val="005463C6"/>
    <w:rsid w:val="005544EA"/>
    <w:rsid w:val="00557B41"/>
    <w:rsid w:val="005657AC"/>
    <w:rsid w:val="005665E0"/>
    <w:rsid w:val="00573A8A"/>
    <w:rsid w:val="00574C5A"/>
    <w:rsid w:val="0058685F"/>
    <w:rsid w:val="0059642B"/>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821AE"/>
    <w:rsid w:val="00691003"/>
    <w:rsid w:val="00695220"/>
    <w:rsid w:val="006955E5"/>
    <w:rsid w:val="006A0548"/>
    <w:rsid w:val="006A4E52"/>
    <w:rsid w:val="006B4178"/>
    <w:rsid w:val="006B6344"/>
    <w:rsid w:val="006B6CD8"/>
    <w:rsid w:val="006D2B01"/>
    <w:rsid w:val="006D6629"/>
    <w:rsid w:val="006D7C61"/>
    <w:rsid w:val="006D7EEB"/>
    <w:rsid w:val="006E0A8B"/>
    <w:rsid w:val="006E4F36"/>
    <w:rsid w:val="006E5AE2"/>
    <w:rsid w:val="006F06E9"/>
    <w:rsid w:val="006F3A1F"/>
    <w:rsid w:val="006F5374"/>
    <w:rsid w:val="00701D58"/>
    <w:rsid w:val="0071569B"/>
    <w:rsid w:val="0072651F"/>
    <w:rsid w:val="00726EE6"/>
    <w:rsid w:val="007305CA"/>
    <w:rsid w:val="00735800"/>
    <w:rsid w:val="00736694"/>
    <w:rsid w:val="00737332"/>
    <w:rsid w:val="00742315"/>
    <w:rsid w:val="00771786"/>
    <w:rsid w:val="00771EE7"/>
    <w:rsid w:val="00796140"/>
    <w:rsid w:val="007A229D"/>
    <w:rsid w:val="007A5A6E"/>
    <w:rsid w:val="007A7F83"/>
    <w:rsid w:val="007B624E"/>
    <w:rsid w:val="007C496B"/>
    <w:rsid w:val="007D00B1"/>
    <w:rsid w:val="007D562E"/>
    <w:rsid w:val="007E082A"/>
    <w:rsid w:val="007E6633"/>
    <w:rsid w:val="007E7953"/>
    <w:rsid w:val="00804924"/>
    <w:rsid w:val="0081452F"/>
    <w:rsid w:val="0082302F"/>
    <w:rsid w:val="00825113"/>
    <w:rsid w:val="00826264"/>
    <w:rsid w:val="00833B58"/>
    <w:rsid w:val="008365E1"/>
    <w:rsid w:val="00842218"/>
    <w:rsid w:val="0084481A"/>
    <w:rsid w:val="00844B04"/>
    <w:rsid w:val="008524D5"/>
    <w:rsid w:val="00852D94"/>
    <w:rsid w:val="00857240"/>
    <w:rsid w:val="00865A0F"/>
    <w:rsid w:val="00866800"/>
    <w:rsid w:val="00866B8B"/>
    <w:rsid w:val="00866EFF"/>
    <w:rsid w:val="008675C1"/>
    <w:rsid w:val="0087176C"/>
    <w:rsid w:val="00871927"/>
    <w:rsid w:val="00882CE5"/>
    <w:rsid w:val="0088307F"/>
    <w:rsid w:val="00890C26"/>
    <w:rsid w:val="008920CC"/>
    <w:rsid w:val="008A13C3"/>
    <w:rsid w:val="008B1539"/>
    <w:rsid w:val="008B4C4F"/>
    <w:rsid w:val="008C3259"/>
    <w:rsid w:val="008E2DDE"/>
    <w:rsid w:val="008E3B2D"/>
    <w:rsid w:val="008E4090"/>
    <w:rsid w:val="008F23AA"/>
    <w:rsid w:val="008F3E58"/>
    <w:rsid w:val="008F4485"/>
    <w:rsid w:val="00905CB0"/>
    <w:rsid w:val="009218AD"/>
    <w:rsid w:val="00922B13"/>
    <w:rsid w:val="00923302"/>
    <w:rsid w:val="00924E25"/>
    <w:rsid w:val="00930CAF"/>
    <w:rsid w:val="009409CA"/>
    <w:rsid w:val="0095534E"/>
    <w:rsid w:val="009603C1"/>
    <w:rsid w:val="00966494"/>
    <w:rsid w:val="009846B6"/>
    <w:rsid w:val="009850DE"/>
    <w:rsid w:val="009867BB"/>
    <w:rsid w:val="009A4151"/>
    <w:rsid w:val="009B0588"/>
    <w:rsid w:val="009C1397"/>
    <w:rsid w:val="009C4DAC"/>
    <w:rsid w:val="009C66A8"/>
    <w:rsid w:val="009C6B0E"/>
    <w:rsid w:val="009D573B"/>
    <w:rsid w:val="009D5C0B"/>
    <w:rsid w:val="009E2E70"/>
    <w:rsid w:val="009F45BD"/>
    <w:rsid w:val="009F5A3D"/>
    <w:rsid w:val="00A01B59"/>
    <w:rsid w:val="00A02A33"/>
    <w:rsid w:val="00A079AB"/>
    <w:rsid w:val="00A26028"/>
    <w:rsid w:val="00A267E7"/>
    <w:rsid w:val="00A2786E"/>
    <w:rsid w:val="00A312B1"/>
    <w:rsid w:val="00A32BBD"/>
    <w:rsid w:val="00A3461D"/>
    <w:rsid w:val="00A34D27"/>
    <w:rsid w:val="00A35DCA"/>
    <w:rsid w:val="00A40773"/>
    <w:rsid w:val="00A40A95"/>
    <w:rsid w:val="00A44102"/>
    <w:rsid w:val="00A469C1"/>
    <w:rsid w:val="00A470E6"/>
    <w:rsid w:val="00A537F0"/>
    <w:rsid w:val="00A6120D"/>
    <w:rsid w:val="00A63985"/>
    <w:rsid w:val="00A7511B"/>
    <w:rsid w:val="00A83994"/>
    <w:rsid w:val="00A87104"/>
    <w:rsid w:val="00A87E18"/>
    <w:rsid w:val="00A92030"/>
    <w:rsid w:val="00AA32B8"/>
    <w:rsid w:val="00AA64DA"/>
    <w:rsid w:val="00AA6AE1"/>
    <w:rsid w:val="00AA7D88"/>
    <w:rsid w:val="00AB4215"/>
    <w:rsid w:val="00AB650E"/>
    <w:rsid w:val="00AC111C"/>
    <w:rsid w:val="00AE11A3"/>
    <w:rsid w:val="00AE4FF7"/>
    <w:rsid w:val="00B06AEB"/>
    <w:rsid w:val="00B07756"/>
    <w:rsid w:val="00B335E5"/>
    <w:rsid w:val="00B4223D"/>
    <w:rsid w:val="00B42B6F"/>
    <w:rsid w:val="00B441CF"/>
    <w:rsid w:val="00B45E35"/>
    <w:rsid w:val="00B52755"/>
    <w:rsid w:val="00B538C0"/>
    <w:rsid w:val="00B555F5"/>
    <w:rsid w:val="00B64661"/>
    <w:rsid w:val="00B64EAA"/>
    <w:rsid w:val="00B6632A"/>
    <w:rsid w:val="00B700EB"/>
    <w:rsid w:val="00B726D5"/>
    <w:rsid w:val="00B80719"/>
    <w:rsid w:val="00B84048"/>
    <w:rsid w:val="00B920FE"/>
    <w:rsid w:val="00B92922"/>
    <w:rsid w:val="00B92B05"/>
    <w:rsid w:val="00B93AA0"/>
    <w:rsid w:val="00BA27BD"/>
    <w:rsid w:val="00BB5A32"/>
    <w:rsid w:val="00BC0C90"/>
    <w:rsid w:val="00BC3458"/>
    <w:rsid w:val="00BC435E"/>
    <w:rsid w:val="00BE29A7"/>
    <w:rsid w:val="00BE415E"/>
    <w:rsid w:val="00BE5E59"/>
    <w:rsid w:val="00BF1E15"/>
    <w:rsid w:val="00BF2027"/>
    <w:rsid w:val="00BF7F79"/>
    <w:rsid w:val="00C16372"/>
    <w:rsid w:val="00C1645D"/>
    <w:rsid w:val="00C237E5"/>
    <w:rsid w:val="00C26CCD"/>
    <w:rsid w:val="00C32453"/>
    <w:rsid w:val="00C342BE"/>
    <w:rsid w:val="00C35F47"/>
    <w:rsid w:val="00C43876"/>
    <w:rsid w:val="00C47592"/>
    <w:rsid w:val="00C66930"/>
    <w:rsid w:val="00C700AF"/>
    <w:rsid w:val="00C71755"/>
    <w:rsid w:val="00C72844"/>
    <w:rsid w:val="00C77E3A"/>
    <w:rsid w:val="00C841D8"/>
    <w:rsid w:val="00CA357C"/>
    <w:rsid w:val="00CA6D27"/>
    <w:rsid w:val="00CB1135"/>
    <w:rsid w:val="00CB4903"/>
    <w:rsid w:val="00CB7F72"/>
    <w:rsid w:val="00CC0E19"/>
    <w:rsid w:val="00CC71B9"/>
    <w:rsid w:val="00CD6B0E"/>
    <w:rsid w:val="00CD6E11"/>
    <w:rsid w:val="00CE1822"/>
    <w:rsid w:val="00CE1862"/>
    <w:rsid w:val="00CE5CA8"/>
    <w:rsid w:val="00CF1538"/>
    <w:rsid w:val="00CF4A75"/>
    <w:rsid w:val="00D00C53"/>
    <w:rsid w:val="00D114F2"/>
    <w:rsid w:val="00D12111"/>
    <w:rsid w:val="00D32834"/>
    <w:rsid w:val="00D335F7"/>
    <w:rsid w:val="00D40CDB"/>
    <w:rsid w:val="00D61646"/>
    <w:rsid w:val="00D620E2"/>
    <w:rsid w:val="00D63D2A"/>
    <w:rsid w:val="00D67961"/>
    <w:rsid w:val="00D743B8"/>
    <w:rsid w:val="00D770CC"/>
    <w:rsid w:val="00D81E65"/>
    <w:rsid w:val="00D82A61"/>
    <w:rsid w:val="00D836BA"/>
    <w:rsid w:val="00D85446"/>
    <w:rsid w:val="00D863B4"/>
    <w:rsid w:val="00D90C83"/>
    <w:rsid w:val="00D97F5C"/>
    <w:rsid w:val="00DA19DA"/>
    <w:rsid w:val="00DA3D84"/>
    <w:rsid w:val="00DA690A"/>
    <w:rsid w:val="00DA69A3"/>
    <w:rsid w:val="00DB15B3"/>
    <w:rsid w:val="00DB7D64"/>
    <w:rsid w:val="00DD5B41"/>
    <w:rsid w:val="00DD6768"/>
    <w:rsid w:val="00DE2B4F"/>
    <w:rsid w:val="00DE5103"/>
    <w:rsid w:val="00DF4BFC"/>
    <w:rsid w:val="00E10EFC"/>
    <w:rsid w:val="00E20A49"/>
    <w:rsid w:val="00E24299"/>
    <w:rsid w:val="00E2747B"/>
    <w:rsid w:val="00E31C6D"/>
    <w:rsid w:val="00E34403"/>
    <w:rsid w:val="00E34C89"/>
    <w:rsid w:val="00E46EE7"/>
    <w:rsid w:val="00E6674F"/>
    <w:rsid w:val="00E66E88"/>
    <w:rsid w:val="00E66F72"/>
    <w:rsid w:val="00E73FB1"/>
    <w:rsid w:val="00E76CE3"/>
    <w:rsid w:val="00E81D01"/>
    <w:rsid w:val="00E835D9"/>
    <w:rsid w:val="00E90FBB"/>
    <w:rsid w:val="00E91AAD"/>
    <w:rsid w:val="00E93256"/>
    <w:rsid w:val="00E93B80"/>
    <w:rsid w:val="00E96041"/>
    <w:rsid w:val="00E97C2C"/>
    <w:rsid w:val="00EA0596"/>
    <w:rsid w:val="00EB59CB"/>
    <w:rsid w:val="00ED086D"/>
    <w:rsid w:val="00ED3D0E"/>
    <w:rsid w:val="00ED5640"/>
    <w:rsid w:val="00EE08EC"/>
    <w:rsid w:val="00EE4AEF"/>
    <w:rsid w:val="00EF118D"/>
    <w:rsid w:val="00F010FF"/>
    <w:rsid w:val="00F0237D"/>
    <w:rsid w:val="00F02F0B"/>
    <w:rsid w:val="00F034CA"/>
    <w:rsid w:val="00F07A39"/>
    <w:rsid w:val="00F119CF"/>
    <w:rsid w:val="00F17686"/>
    <w:rsid w:val="00F214C6"/>
    <w:rsid w:val="00F229DB"/>
    <w:rsid w:val="00F26173"/>
    <w:rsid w:val="00F30194"/>
    <w:rsid w:val="00F436A1"/>
    <w:rsid w:val="00F43AC6"/>
    <w:rsid w:val="00F5674E"/>
    <w:rsid w:val="00F855BD"/>
    <w:rsid w:val="00F942A3"/>
    <w:rsid w:val="00F97A07"/>
    <w:rsid w:val="00F97DD7"/>
    <w:rsid w:val="00FA5FB7"/>
    <w:rsid w:val="00FB2136"/>
    <w:rsid w:val="00FB2E8A"/>
    <w:rsid w:val="00FB410D"/>
    <w:rsid w:val="00FC142E"/>
    <w:rsid w:val="00FC2FBE"/>
    <w:rsid w:val="00FC6BEF"/>
    <w:rsid w:val="00FF1758"/>
    <w:rsid w:val="00FF244C"/>
    <w:rsid w:val="00FF33C7"/>
    <w:rsid w:val="00FF4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webSettings.xml><?xml version="1.0" encoding="utf-8"?>
<w:webSettings xmlns:r="http://schemas.openxmlformats.org/officeDocument/2006/relationships" xmlns:w="http://schemas.openxmlformats.org/wordprocessingml/2006/main">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A6FCC8-A415-4CCA-90E8-B904AE4B83D6}"/>
</file>

<file path=customXml/itemProps2.xml><?xml version="1.0" encoding="utf-8"?>
<ds:datastoreItem xmlns:ds="http://schemas.openxmlformats.org/officeDocument/2006/customXml" ds:itemID="{81DAA0FB-2550-4E89-8A04-719670EC5581}"/>
</file>

<file path=customXml/itemProps3.xml><?xml version="1.0" encoding="utf-8"?>
<ds:datastoreItem xmlns:ds="http://schemas.openxmlformats.org/officeDocument/2006/customXml" ds:itemID="{4507977D-C7BB-4D7D-ADFA-8AABC02B2315}"/>
</file>

<file path=customXml/itemProps4.xml><?xml version="1.0" encoding="utf-8"?>
<ds:datastoreItem xmlns:ds="http://schemas.openxmlformats.org/officeDocument/2006/customXml" ds:itemID="{69F36AA8-4947-45E9-99BD-FD54221E2DC6}"/>
</file>

<file path=docProps/app.xml><?xml version="1.0" encoding="utf-8"?>
<Properties xmlns="http://schemas.openxmlformats.org/officeDocument/2006/extended-properties" xmlns:vt="http://schemas.openxmlformats.org/officeDocument/2006/docPropsVTypes">
  <Template>Normal</Template>
  <TotalTime>118</TotalTime>
  <Pages>3</Pages>
  <Words>1454</Words>
  <Characters>6725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Joe Stogrin</cp:lastModifiedBy>
  <cp:revision>8</cp:revision>
  <cp:lastPrinted>2015-11-18T01:53:00Z</cp:lastPrinted>
  <dcterms:created xsi:type="dcterms:W3CDTF">2015-11-01T23:52:00Z</dcterms:created>
  <dcterms:modified xsi:type="dcterms:W3CDTF">2015-11-18T01:53:00Z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