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0C0D0" w14:textId="77777777" w:rsidR="009961D2" w:rsidRDefault="009961D2"/>
    <w:p w14:paraId="3321CD1F" w14:textId="77777777" w:rsidR="001976D2" w:rsidRDefault="001976D2"/>
    <w:p w14:paraId="32C6F268" w14:textId="77777777" w:rsidR="001976D2" w:rsidRPr="0056462D" w:rsidRDefault="0056462D" w:rsidP="0056462D">
      <w:pPr>
        <w:jc w:val="center"/>
        <w:rPr>
          <w:b/>
          <w:color w:val="000000" w:themeColor="text1"/>
          <w:sz w:val="144"/>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462D">
        <w:rPr>
          <w:b/>
          <w:color w:val="000000" w:themeColor="text1"/>
          <w:sz w:val="144"/>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R.E.M.S.</w:t>
      </w:r>
    </w:p>
    <w:p w14:paraId="154E58F3" w14:textId="77777777" w:rsidR="001976D2" w:rsidRDefault="009502C2">
      <w:r>
        <w:rPr>
          <w:noProof/>
          <w:lang w:eastAsia="en-GB"/>
        </w:rPr>
        <w:drawing>
          <wp:inline distT="0" distB="0" distL="0" distR="0" wp14:anchorId="10270672" wp14:editId="442F0FFE">
            <wp:extent cx="5730875" cy="4224337"/>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masco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9638" cy="4230796"/>
                    </a:xfrm>
                    <a:prstGeom prst="rect">
                      <a:avLst/>
                    </a:prstGeom>
                  </pic:spPr>
                </pic:pic>
              </a:graphicData>
            </a:graphic>
          </wp:inline>
        </w:drawing>
      </w:r>
    </w:p>
    <w:p w14:paraId="79B71B98" w14:textId="77777777" w:rsidR="001976D2" w:rsidRDefault="00D648D0" w:rsidP="009502C2">
      <w:pPr>
        <w:jc w:val="center"/>
        <w:rPr>
          <w:b/>
          <w:color w:val="262626" w:themeColor="text1" w:themeTint="D9"/>
          <w:sz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sidR="001976D2" w:rsidRPr="009502C2">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iddle</w:t>
      </w:r>
      <w:r w:rsidR="001976D2">
        <w:rPr>
          <w:b/>
          <w:color w:val="262626" w:themeColor="text1" w:themeTint="D9"/>
          <w:sz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976D2" w:rsidRPr="009502C2">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Years</w:t>
      </w:r>
      <w:r w:rsidR="001976D2">
        <w:rPr>
          <w:b/>
          <w:color w:val="262626" w:themeColor="text1" w:themeTint="D9"/>
          <w:sz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976D2" w:rsidRPr="009502C2">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Handbook</w:t>
      </w:r>
    </w:p>
    <w:p w14:paraId="00AA94B4" w14:textId="77777777" w:rsidR="001976D2" w:rsidRDefault="001976D2" w:rsidP="001976D2">
      <w:pPr>
        <w:jc w:val="center"/>
        <w:rPr>
          <w:b/>
          <w:color w:val="262626" w:themeColor="text1" w:themeTint="D9"/>
          <w:sz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B1761E2" w14:textId="77777777" w:rsidR="009502C2" w:rsidRDefault="009502C2" w:rsidP="001976D2">
      <w:pPr>
        <w:jc w:val="center"/>
        <w:rPr>
          <w:b/>
          <w:color w:val="262626" w:themeColor="text1" w:themeTint="D9"/>
          <w:sz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12E030" w14:textId="77777777" w:rsidR="009502C2" w:rsidRDefault="009502C2" w:rsidP="001976D2">
      <w:pPr>
        <w:jc w:val="center"/>
        <w:rPr>
          <w:b/>
          <w:color w:val="262626" w:themeColor="text1" w:themeTint="D9"/>
          <w:sz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E2F628C" w14:textId="77777777" w:rsidR="00D648D0" w:rsidRDefault="00D648D0" w:rsidP="001976D2">
      <w:pPr>
        <w:jc w:val="cente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E47391" w14:textId="77777777" w:rsidR="00D648D0" w:rsidRDefault="00D648D0" w:rsidP="001976D2">
      <w:pPr>
        <w:jc w:val="cente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32724C" w14:textId="77777777" w:rsidR="00D648D0" w:rsidRDefault="00D648D0" w:rsidP="001976D2">
      <w:pPr>
        <w:jc w:val="cente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57814F" w14:textId="77777777" w:rsidR="009502C2" w:rsidRPr="00D648D0" w:rsidRDefault="00D648D0" w:rsidP="001976D2">
      <w:pPr>
        <w:jc w:val="center"/>
        <w:rPr>
          <w:rFonts w:ascii="Lucida Handwriting" w:hAnsi="Lucida Handwriting"/>
          <w:b/>
          <w:color w:val="CC66FF"/>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CC66FF">
                <w14:lumMod w14:val="85000"/>
                <w14:lumOff w14:val="15000"/>
              </w14:srgbClr>
            </w14:solidFill>
          </w14:textFill>
        </w:rPr>
      </w:pPr>
      <w:r w:rsidRPr="00D648D0">
        <w:rPr>
          <w:rFonts w:ascii="Lucida Handwriting" w:hAnsi="Lucida Handwriting"/>
          <w:b/>
          <w:color w:val="CC66FF"/>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today to improve tomorrow.</w:t>
      </w:r>
    </w:p>
    <w:p w14:paraId="0B089A48" w14:textId="77777777" w:rsidR="00D648D0" w:rsidRDefault="00D648D0" w:rsidP="001976D2">
      <w:pPr>
        <w:jc w:val="center"/>
        <w:rPr>
          <w:rFonts w:ascii="Lucida Handwriting" w:hAnsi="Lucida Handwriting"/>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41362E4" w14:textId="77777777" w:rsidR="00D648D0" w:rsidRDefault="00D648D0" w:rsidP="001976D2">
      <w:pPr>
        <w:jc w:val="center"/>
        <w:rPr>
          <w:rFonts w:ascii="Lucida Handwriting" w:hAnsi="Lucida Handwriting"/>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C5C182" w14:textId="77777777" w:rsidR="00D648D0" w:rsidRDefault="00D648D0" w:rsidP="001976D2">
      <w:pPr>
        <w:jc w:val="center"/>
        <w:rPr>
          <w:rFonts w:ascii="Lucida Handwriting" w:hAnsi="Lucida Handwriting"/>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9D7BA7" w14:textId="77777777" w:rsidR="00D648D0" w:rsidRDefault="00D648D0" w:rsidP="001976D2">
      <w:pPr>
        <w:jc w:val="center"/>
        <w:rPr>
          <w:rFonts w:ascii="Lucida Handwriting" w:hAnsi="Lucida Handwriting"/>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9DB74B" w14:textId="77777777" w:rsidR="00D648D0" w:rsidRDefault="00D648D0" w:rsidP="001976D2">
      <w:pPr>
        <w:jc w:val="center"/>
        <w:rPr>
          <w:rFonts w:ascii="Lucida Handwriting" w:hAnsi="Lucida Handwriting"/>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8D9B61" w14:textId="77777777" w:rsidR="00D648D0" w:rsidRDefault="00D648D0" w:rsidP="001976D2">
      <w:pPr>
        <w:jc w:val="center"/>
        <w:rPr>
          <w:rFonts w:ascii="Lucida Handwriting" w:hAnsi="Lucida Handwriting"/>
          <w:b/>
          <w:color w:val="000000" w:themeColor="text1"/>
          <w:sz w:val="72"/>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48D0">
        <w:rPr>
          <w:rFonts w:ascii="Lucida Handwriting" w:hAnsi="Lucida Handwriting"/>
          <w:b/>
          <w:color w:val="000000" w:themeColor="text1"/>
          <w:sz w:val="72"/>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Table of Contents</w:t>
      </w:r>
    </w:p>
    <w:p w14:paraId="378E97A1" w14:textId="77777777" w:rsidR="00D648D0" w:rsidRPr="00D648D0" w:rsidRDefault="00D648D0" w:rsidP="001976D2">
      <w:pPr>
        <w:jc w:val="center"/>
        <w:rPr>
          <w:rFonts w:ascii="Lucida Handwriting" w:hAnsi="Lucida Handwriting"/>
          <w:b/>
          <w:color w:val="000000" w:themeColor="text1"/>
          <w:sz w:val="72"/>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45BC896"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Learning</w:t>
      </w:r>
    </w:p>
    <w:p w14:paraId="002B1F2D"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57BE6B"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2: </w:t>
      </w:r>
      <w:r w:rsidR="00662D7C">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Life</w:t>
      </w:r>
    </w:p>
    <w:p w14:paraId="6E30C3C5" w14:textId="77777777" w:rsidR="00662D7C" w:rsidRDefault="00662D7C"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34DEA" w14:textId="77777777" w:rsidR="00662D7C" w:rsidRDefault="00662D7C" w:rsidP="00662D7C">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3: Behaviour</w:t>
      </w:r>
    </w:p>
    <w:p w14:paraId="4860E4E5"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3A0BB1"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3: </w:t>
      </w:r>
      <w:r w:rsidR="00C20BD7">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Extracurricular</w:t>
      </w:r>
    </w:p>
    <w:p w14:paraId="75DF71B8"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1A99AE"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4: Leadership</w:t>
      </w:r>
    </w:p>
    <w:p w14:paraId="4F86692C"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7DA954"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D5EE61" w14:textId="77777777" w:rsidR="00D648D0" w:rsidRDefault="00D648D0" w:rsidP="00D648D0">
      <w:pPr>
        <w:rPr>
          <w:rFonts w:ascii="Lucida Handwriting" w:hAnsi="Lucida Handwriting"/>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26EA9B" w14:textId="77777777" w:rsidR="00D648D0" w:rsidRDefault="00D648D0" w:rsidP="00D648D0">
      <w:pPr>
        <w:rPr>
          <w:rFonts w:ascii="Lucida Handwriting" w:hAnsi="Lucida Handwriting"/>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130347AE" w14:textId="77777777" w:rsidR="00D648D0" w:rsidRPr="00C20BD7" w:rsidRDefault="00D648D0" w:rsidP="00D648D0">
      <w:pPr>
        <w:jc w:val="cente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pPr>
      <w:r w:rsidRPr="00C20BD7">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t>Section 1</w:t>
      </w:r>
    </w:p>
    <w:p w14:paraId="7FE18BFD" w14:textId="77777777" w:rsidR="00D648D0" w:rsidRPr="00C20BD7" w:rsidRDefault="00D648D0" w:rsidP="00D648D0">
      <w:pPr>
        <w:jc w:val="center"/>
        <w:rPr>
          <w:rFonts w:ascii="Lucida Handwriting" w:hAnsi="Lucida Handwriting"/>
          <w:b/>
          <w:color w:val="7030A0"/>
          <w:sz w:val="1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Lucida Handwriting" w:hAnsi="Lucida Handwriting"/>
          <w:b/>
          <w:color w:val="7030A0"/>
          <w:sz w:val="16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w:t>
      </w:r>
    </w:p>
    <w:p w14:paraId="0AC46871" w14:textId="77777777" w:rsidR="00D648D0" w:rsidRDefault="00D648D0" w:rsidP="00D648D0">
      <w:pPr>
        <w:jc w:val="cente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lastRenderedPageBreak/>
        <w:drawing>
          <wp:inline distT="0" distB="0" distL="0" distR="0" wp14:anchorId="5C854F2D" wp14:editId="013B4B44">
            <wp:extent cx="4491289" cy="4704139"/>
            <wp:effectExtent l="0" t="0" r="5080" b="1270"/>
            <wp:docPr id="3" name="Picture 3" descr="Image result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945" cy="4714253"/>
                    </a:xfrm>
                    <a:prstGeom prst="rect">
                      <a:avLst/>
                    </a:prstGeom>
                    <a:noFill/>
                    <a:ln>
                      <a:noFill/>
                    </a:ln>
                  </pic:spPr>
                </pic:pic>
              </a:graphicData>
            </a:graphic>
          </wp:inline>
        </w:drawing>
      </w:r>
    </w:p>
    <w:p w14:paraId="2BE77086" w14:textId="77777777" w:rsidR="008124E1" w:rsidRDefault="008124E1" w:rsidP="00D648D0">
      <w:pPr>
        <w:jc w:val="cente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D4845E" w14:textId="77777777" w:rsidR="00C20BD7" w:rsidRDefault="00C20BD7" w:rsidP="00C20BD7">
      <w:pPr>
        <w:jc w:val="cente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Academics</w:t>
      </w:r>
    </w:p>
    <w:p w14:paraId="3BE6F320"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we offer many exciting opportunities to explore the world outside of the classroom, our core purpose remains academics. We see the acquisition of the Key outcomes in Mathematics and English Language Arts as fundamental in helping our students become contributing members of our democratic society.</w:t>
      </w:r>
    </w:p>
    <w:p w14:paraId="2609D876" w14:textId="77777777" w:rsidR="00662D7C" w:rsidRDefault="00662D7C" w:rsidP="00C20BD7">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C1E56E" w14:textId="77777777" w:rsidR="00C20BD7" w:rsidRPr="00C20BD7" w:rsidRDefault="00C20BD7" w:rsidP="00C20BD7">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p w14:paraId="438BA080" w14:textId="77777777" w:rsid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most cases our middle years students are not explicitly given “homework” (the exception being the expectation that they read each night). Despite this</w:t>
      </w:r>
      <w:r w:rsidR="007B28FF">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will be many times that </w:t>
      </w:r>
      <w:r w:rsidR="00662D7C"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w:t>
      </w:r>
      <w:r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work that must be completed at home. This is often the result of not completing </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assignments</w:t>
      </w:r>
      <w:r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within the class time given. It is important that this work be completed in a timely manner since subsequent </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assignments</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often build</w:t>
      </w:r>
      <w:r w:rsidRPr="00C20BD7">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upon the skills gained in the earlier work. </w:t>
      </w:r>
    </w:p>
    <w:p w14:paraId="5E992BC9" w14:textId="77777777" w:rsid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encourage parents to establish a means of r</w:t>
      </w:r>
      <w:r w:rsidR="007B28FF">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egular communication (planner, E</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dsby) with their child’s teacher in order to </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 when</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child needs to complete work.</w:t>
      </w:r>
    </w:p>
    <w:p w14:paraId="35319D54" w14:textId="77777777" w:rsidR="00C20BD7" w:rsidRP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6D7B27" w14:textId="77777777" w:rsidR="00C20BD7" w:rsidRPr="00C20BD7" w:rsidRDefault="00C20BD7" w:rsidP="00C20BD7">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Guided Study</w:t>
      </w:r>
    </w:p>
    <w:p w14:paraId="421A66A0" w14:textId="267BC600" w:rsid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understand that there are times that students </w:t>
      </w:r>
      <w:r w:rsidR="007B28FF">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cannot complete</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assignments</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outside of school hours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help with </w:t>
      </w:r>
      <w:r w:rsidR="007B28FF">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have established Guided Study. This program runs during our first break. Students either are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assigned,</w:t>
      </w:r>
      <w:r w:rsidR="000236C4">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choose to go here for extra help. </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Adults </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supervise</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Guided Study in order to assist students.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allows students who need extra help to h</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ave some </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with</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adult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within the regular school day.</w:t>
      </w:r>
    </w:p>
    <w:p w14:paraId="09DFF1B4" w14:textId="77777777" w:rsidR="00C20BD7" w:rsidRDefault="00C20BD7" w:rsidP="00C20BD7">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8373E" w14:textId="77777777" w:rsidR="00C20BD7" w:rsidRPr="00C20BD7" w:rsidRDefault="00C20BD7" w:rsidP="00C20BD7">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Interventions</w:t>
      </w:r>
    </w:p>
    <w:p w14:paraId="407C2FD9" w14:textId="77777777" w:rsid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school carries out interventions in Mathematics, Reading and Writing. These interventions are based on </w:t>
      </w:r>
      <w:r>
        <w:rPr>
          <w:rFonts w:ascii="Rockwell Condensed" w:hAnsi="Rockwell Condensed"/>
          <w:b/>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Essential Outcomes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(foundational skills within each subject). </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tudents </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placed in an intervention based on </w:t>
      </w:r>
      <w:r w:rsidR="00C6205E">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particular outcome recently covered in class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student may join a 4-week intervention on adding fractions and then not take part in interventions again that year, depending on their needs. </w:t>
      </w:r>
    </w:p>
    <w:p w14:paraId="77446814" w14:textId="77777777" w:rsid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59B5B6" w14:textId="77777777" w:rsidR="00C20BD7" w:rsidRDefault="00C20BD7"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structured our timetables to ensure that students taking part in these interventions do not miss </w:t>
      </w:r>
      <w:r w:rsidR="00E87EC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instruction of new material</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Instead, those students not taking part in an intervention on a particular outcome receive enrichment on that topic. </w:t>
      </w:r>
    </w:p>
    <w:p w14:paraId="0A9CD712" w14:textId="77777777" w:rsidR="000B2685" w:rsidRDefault="000B2685"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F379BF" w14:textId="77777777" w:rsidR="000B2685" w:rsidRDefault="000B2685"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9274AB" w14:textId="77777777" w:rsidR="000B2685" w:rsidRDefault="000B2685"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2AD9F" w14:textId="77777777" w:rsidR="000B2685" w:rsidRPr="00C20BD7" w:rsidRDefault="000B2685" w:rsidP="00C20BD7">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1B7D03" w14:textId="77777777" w:rsidR="00C20BD7" w:rsidRDefault="00C20BD7" w:rsidP="00C20BD7">
      <w:pPr>
        <w:jc w:val="cente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Middle Years Reading</w:t>
      </w:r>
    </w:p>
    <w:p w14:paraId="2C97A42C" w14:textId="77777777" w:rsidR="00C20BD7" w:rsidRPr="00C20BD7" w:rsidRDefault="00C20BD7" w:rsidP="00C20BD7">
      <w:pPr>
        <w:pStyle w:val="Heading1"/>
        <w:rPr>
          <w:sz w:val="22"/>
        </w:rPr>
      </w:pPr>
      <w:r w:rsidRPr="00C20BD7">
        <w:rPr>
          <w:sz w:val="22"/>
        </w:rPr>
        <w:t xml:space="preserve">“There is no more important homework than reading. Research shows that the highest achieving students are those who devote leisure time to reading, even when the school day and year are only mid-length and homework isn’t excessive. Recently, the largest-ever international study of reading found that the single most important predictor of academic success is the amount of time children spend reading books, more important even than economic or social status. And one of the few predictors of high achievement in math and science is the amount of time children devote to pleasure reading.” </w:t>
      </w:r>
    </w:p>
    <w:p w14:paraId="5081FBC8" w14:textId="77777777" w:rsidR="00C20BD7" w:rsidRDefault="00C20BD7" w:rsidP="00C20BD7">
      <w:pPr>
        <w:jc w:val="center"/>
        <w:rPr>
          <w:sz w:val="20"/>
        </w:rPr>
      </w:pPr>
      <w:r>
        <w:br/>
        <w:t xml:space="preserve">― </w:t>
      </w:r>
      <w:hyperlink r:id="rId9" w:history="1">
        <w:r w:rsidRPr="00C20BD7">
          <w:rPr>
            <w:rStyle w:val="Hyperlink"/>
            <w:sz w:val="20"/>
          </w:rPr>
          <w:t>Nancie Atwell</w:t>
        </w:r>
      </w:hyperlink>
      <w:r w:rsidRPr="00C20BD7">
        <w:rPr>
          <w:sz w:val="20"/>
        </w:rPr>
        <w:t xml:space="preserve">, </w:t>
      </w:r>
      <w:hyperlink r:id="rId10" w:history="1">
        <w:r w:rsidRPr="00C20BD7">
          <w:rPr>
            <w:rStyle w:val="Hyperlink"/>
            <w:sz w:val="20"/>
          </w:rPr>
          <w:t>The Reading Zone: How to Help Kids Become Skilled, Passionate, Habitual, Critical Readers</w:t>
        </w:r>
      </w:hyperlink>
    </w:p>
    <w:p w14:paraId="25A512A8" w14:textId="77777777" w:rsidR="00C20BD7" w:rsidRPr="007106D0"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06D0">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REMS, we understand the importance of reading and its impact on not only future academic success but in a person’s ability to lead a full and rewarding adulthood. The best way to build skill in reading at the Middle Years level is simply to read as many books</w:t>
      </w:r>
      <w:r w:rsidR="00C6205E" w:rsidRPr="007106D0">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possible,</w:t>
      </w:r>
      <w:r w:rsidRPr="007106D0">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or just above a child’s reading level. Just like any skill, skating in hockey or a set of dance movements, it is only through repetition and practice that a student can improve. </w:t>
      </w:r>
    </w:p>
    <w:p w14:paraId="48C97931" w14:textId="77777777" w:rsidR="00C20BD7" w:rsidRPr="007106D0"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06D0">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Therefore, </w:t>
      </w:r>
      <w:r w:rsidR="007106D0" w:rsidRPr="007106D0">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asking students to read a number of pages at each grade level as indicated in the chart below</w:t>
      </w:r>
      <w:r w:rsidRPr="007106D0">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These books can be at various levels, but should be chosen in consultation with their teacher. While a number of these books may be lighter reading, most should challenge the student in order to build skills. </w:t>
      </w:r>
    </w:p>
    <w:tbl>
      <w:tblPr>
        <w:tblStyle w:val="TableGrid"/>
        <w:tblW w:w="0" w:type="auto"/>
        <w:tblLook w:val="04A0" w:firstRow="1" w:lastRow="0" w:firstColumn="1" w:lastColumn="0" w:noHBand="0" w:noVBand="1"/>
      </w:tblPr>
      <w:tblGrid>
        <w:gridCol w:w="3005"/>
        <w:gridCol w:w="3005"/>
        <w:gridCol w:w="3006"/>
      </w:tblGrid>
      <w:tr w:rsidR="007106D0" w14:paraId="6B065506" w14:textId="77777777" w:rsidTr="007106D0">
        <w:tc>
          <w:tcPr>
            <w:tcW w:w="3005" w:type="dxa"/>
            <w:shd w:val="clear" w:color="auto" w:fill="D0CECE" w:themeFill="background2" w:themeFillShade="E6"/>
          </w:tcPr>
          <w:p w14:paraId="743B358C"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p>
        </w:tc>
        <w:tc>
          <w:tcPr>
            <w:tcW w:w="3005" w:type="dxa"/>
            <w:shd w:val="clear" w:color="auto" w:fill="D0CECE" w:themeFill="background2" w:themeFillShade="E6"/>
          </w:tcPr>
          <w:p w14:paraId="1E823984"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Expectation</w:t>
            </w:r>
          </w:p>
        </w:tc>
        <w:tc>
          <w:tcPr>
            <w:tcW w:w="3006" w:type="dxa"/>
            <w:shd w:val="clear" w:color="auto" w:fill="D0CECE" w:themeFill="background2" w:themeFillShade="E6"/>
          </w:tcPr>
          <w:p w14:paraId="72A2ED00"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Excellence Expectation</w:t>
            </w:r>
          </w:p>
          <w:p w14:paraId="04E547F6" w14:textId="136B8A80" w:rsidR="00402CB0" w:rsidRDefault="00402CB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genres below)</w:t>
            </w:r>
          </w:p>
        </w:tc>
      </w:tr>
      <w:tr w:rsidR="007106D0" w14:paraId="4995ED39" w14:textId="77777777" w:rsidTr="007106D0">
        <w:tc>
          <w:tcPr>
            <w:tcW w:w="3005" w:type="dxa"/>
          </w:tcPr>
          <w:p w14:paraId="6CF8AAE8"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3005" w:type="dxa"/>
          </w:tcPr>
          <w:p w14:paraId="1AC17D7F" w14:textId="77777777" w:rsidR="007106D0" w:rsidRDefault="007106D0" w:rsidP="00D03FC8">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03FC8">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c>
          <w:tcPr>
            <w:tcW w:w="3006" w:type="dxa"/>
          </w:tcPr>
          <w:p w14:paraId="0BF82451"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3500</w:t>
            </w:r>
          </w:p>
        </w:tc>
      </w:tr>
      <w:tr w:rsidR="007106D0" w14:paraId="4B161ACD" w14:textId="77777777" w:rsidTr="007106D0">
        <w:tc>
          <w:tcPr>
            <w:tcW w:w="3005" w:type="dxa"/>
          </w:tcPr>
          <w:p w14:paraId="17BA8D95"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3005" w:type="dxa"/>
          </w:tcPr>
          <w:p w14:paraId="6AD659DA"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3500</w:t>
            </w:r>
          </w:p>
        </w:tc>
        <w:tc>
          <w:tcPr>
            <w:tcW w:w="3006" w:type="dxa"/>
          </w:tcPr>
          <w:p w14:paraId="3C420066"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4000</w:t>
            </w:r>
          </w:p>
        </w:tc>
      </w:tr>
      <w:tr w:rsidR="007106D0" w14:paraId="50B612CD" w14:textId="77777777" w:rsidTr="007106D0">
        <w:tc>
          <w:tcPr>
            <w:tcW w:w="3005" w:type="dxa"/>
          </w:tcPr>
          <w:p w14:paraId="2A0F0AD5"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3005" w:type="dxa"/>
          </w:tcPr>
          <w:p w14:paraId="1E1F577C"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4000</w:t>
            </w:r>
          </w:p>
        </w:tc>
        <w:tc>
          <w:tcPr>
            <w:tcW w:w="3006" w:type="dxa"/>
          </w:tcPr>
          <w:p w14:paraId="336BFC2D"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4500</w:t>
            </w:r>
          </w:p>
        </w:tc>
      </w:tr>
      <w:tr w:rsidR="007106D0" w14:paraId="69D6DC26" w14:textId="77777777" w:rsidTr="007106D0">
        <w:tc>
          <w:tcPr>
            <w:tcW w:w="3005" w:type="dxa"/>
          </w:tcPr>
          <w:p w14:paraId="73FC351C" w14:textId="77777777" w:rsidR="007106D0" w:rsidRDefault="007106D0"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3005" w:type="dxa"/>
          </w:tcPr>
          <w:p w14:paraId="2D8E6FEE"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4500</w:t>
            </w:r>
          </w:p>
        </w:tc>
        <w:tc>
          <w:tcPr>
            <w:tcW w:w="3006" w:type="dxa"/>
          </w:tcPr>
          <w:p w14:paraId="4C68C192" w14:textId="77777777" w:rsidR="007106D0" w:rsidRDefault="00D03FC8" w:rsidP="007106D0">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5000</w:t>
            </w:r>
          </w:p>
        </w:tc>
      </w:tr>
    </w:tbl>
    <w:p w14:paraId="72C87D09" w14:textId="77777777" w:rsidR="007106D0" w:rsidRDefault="007106D0"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71BD4E" w14:textId="77777777" w:rsidR="00C20BD7" w:rsidRDefault="00E87EC5"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s</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tudents will continue to receive silent reading time during the day</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important that they spend at least 20 minutes a night reading. This could be done on the bus ride home or in the car on the way to a hockey game.</w:t>
      </w:r>
    </w:p>
    <w:p w14:paraId="767816B3" w14:textId="3738AC41"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also hope to encourage students to read books outside of their normal area of interest. </w:t>
      </w:r>
      <w:r w:rsidR="00402CB0">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genres are marked on the spine of books in class libraries</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02CB0">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order to receive an Excellence in Reading Award students in 5/6 are expected to read books from at least 4 genres, in 7/8 the expectation is 6 genres.</w:t>
      </w:r>
    </w:p>
    <w:p w14:paraId="780BC829"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who accomplish these goals will be recognized with a certificate during our year-end celebrations. Furthermore, </w:t>
      </w:r>
      <w:r w:rsidR="00857A6F">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who complete books will be entered into a number of draws for reading materials during the year</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0AC5E7"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57163E" w14:textId="18266261" w:rsidR="008124E1" w:rsidRPr="00402CB0" w:rsidRDefault="00C20BD7" w:rsidP="00E87EC5">
      <w:pPr>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made an effort to build classroom libraries filled with books that appeal to a wide-range of interest. As we purchase books, especially for the 7/8 level</w:t>
      </w:r>
      <w:r w:rsidR="007B28FF">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find that some </w:t>
      </w:r>
      <w:r w:rsidR="00C6205E">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w:t>
      </w: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considered Mature (due to content or language</w:t>
      </w:r>
      <w:r w:rsid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When a book is identified, we first ensure that it is n</w:t>
      </w:r>
      <w:r w:rsidR="007B28FF">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too mature for the classroom. A book deemed to</w:t>
      </w:r>
      <w:r w:rsidR="00402CB0">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7B28FF">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mature will be removed. If</w:t>
      </w: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remains in the library it is moved to a separate shelf and a capital M is placed on the spine. We encourage parents to speak to their children about what they are reading. If a parent feels that they do not w</w:t>
      </w:r>
      <w:r w:rsid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 their child reading M books their teacher will be happy to find a similar book in the non-mature category. T</w:t>
      </w: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vast majority of books in the libraries are not M</w:t>
      </w:r>
      <w:r w:rsidR="00402CB0">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they can enjoy a variety of others.**</w:t>
      </w:r>
      <w:r>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8124E1">
        <w:rPr>
          <w:rFonts w:ascii="Lucida Handwriting" w:hAnsi="Lucida Handwriting"/>
          <w:b/>
          <w:color w:val="7030A0"/>
          <w:sz w:val="9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Awards</w:t>
      </w:r>
    </w:p>
    <w:p w14:paraId="6EFD34F1" w14:textId="77777777" w:rsidR="00C20BD7" w:rsidRPr="00C20BD7" w:rsidRDefault="00E87EC5"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year middle years</w:t>
      </w:r>
      <w:r w:rsidR="008124E1"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 are eligible to receive a number of awards. These awards cover a number of areas, such as academic achievement and citizenship. </w:t>
      </w:r>
      <w:r w:rsidR="00C20BD7"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Awards are our way to recognize the hard work, growth and accomplishments of our Middle School students.</w:t>
      </w:r>
    </w:p>
    <w:p w14:paraId="02E4FB77" w14:textId="77777777" w:rsidR="008124E1" w:rsidRPr="00C20BD7" w:rsidRDefault="00C20BD7" w:rsidP="008124E1">
      <w:pP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8124E1"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awards and their criteria are listed below</w:t>
      </w:r>
      <w:r w:rsidR="008124E1"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8FA5BA" w14:textId="77777777" w:rsidR="008124E1" w:rsidRDefault="008124E1"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Brian Thordarson Award: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Given to</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grade 8 student who best </w:t>
      </w:r>
      <w:r w:rsidR="00E87EC5">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demonstrates</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positive actions and interactions in all areas of school-life (academics, citizenship and leadership).</w:t>
      </w:r>
      <w:r w:rsidR="00C20BD7"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Decided by the Grade 8 teacher in consultation with staff </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have </w:t>
      </w:r>
      <w:r w:rsidR="00C20BD7"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ked</w:t>
      </w:r>
      <w:r w:rsidR="00C20BD7"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Grade 8s.</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per grade)</w:t>
      </w:r>
    </w:p>
    <w:p w14:paraId="12D58B78"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Honour Roll with Merit</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Given to any student who has received a majority of 4s in their core subjects (Math, ELA, Social Studies and Science). They can have no mark of 2 or less in any subject.</w:t>
      </w:r>
    </w:p>
    <w:p w14:paraId="25543C3C" w14:textId="77777777" w:rsidR="00C20BD7" w:rsidRP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Honour Roll with Excellence</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Given to any student who has received all 4s in their core subjects (Math, ELA, Social Studies and Science).</w:t>
      </w:r>
      <w:r w:rsidR="007B28FF">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can have no mark of 2 or less in any subject.</w:t>
      </w:r>
    </w:p>
    <w:p w14:paraId="2B9781C5"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Citizenship</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Given to a student who is a positive member of the school community. The student not only exhibits a friendly attitude but also goes out of their way to improve the experience of others in our community.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Decided by the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in consultation with staff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have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ked</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per class)</w:t>
      </w:r>
    </w:p>
    <w:p w14:paraId="6E5A3057" w14:textId="2F44744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Most </w:t>
      </w:r>
      <w:r w:rsidR="00775829">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Dedicated</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Given to a student whose hard work has allowed them to make gains in their academic pursuits.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Decided by the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in consultation with staff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have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ked</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per class) </w:t>
      </w:r>
    </w:p>
    <w:p w14:paraId="14FD6847"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French Award</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Given to a student who best exemplifies effort, interest and active participation in French. Decided by the French teacher (1 per class)</w:t>
      </w:r>
    </w:p>
    <w:p w14:paraId="58962A35" w14:textId="77777777" w:rsidR="00C20BD7" w:rsidRDefault="00C20BD7" w:rsidP="00C20BD7">
      <w:pP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Award</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Given to any student who has </w:t>
      </w:r>
      <w:r w:rsidR="007106D0">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their grade level page count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 a level appropriate as decided in consultation with the teacher.</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DE18DC"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Excellence Award</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Given to any student who has </w:t>
      </w:r>
      <w:r w:rsidR="007106D0">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the excellence page count for their grade level</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 an appropriate level decided in consultation with the teacher.</w:t>
      </w:r>
    </w:p>
    <w:p w14:paraId="4A6C6F16"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Award</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Given to a student who best exemplifies effort, interest and active participation in Music. Decided by the Music teacher (1 per class)</w:t>
      </w:r>
    </w:p>
    <w:p w14:paraId="3CEE7D8D"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Leadership Award</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Given to any grade 7 or 8 student who has</w:t>
      </w:r>
      <w:r w:rsidR="00E87EC5">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completed their volunteer time (35 points for Leadership Award; 50 points for Leadership with Excellence).</w:t>
      </w:r>
    </w:p>
    <w:p w14:paraId="24536CE8" w14:textId="77777777" w:rsidR="00C20BD7" w:rsidRPr="00C20BD7" w:rsidRDefault="00C20BD7"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Male Athlete </w:t>
      </w:r>
      <w:r w:rsidR="00E87EC5">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Year:</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Given to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857A6F">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Middle Year’s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boy who best exemplifies the</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attributes of a Student-Athlete (this will include consideration of </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commitment, sportsmanship and leadership</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Decided by a committee of coaches who have worked with them during the year. </w:t>
      </w:r>
    </w:p>
    <w:p w14:paraId="2F85BC3A" w14:textId="77777777" w:rsidR="00C20BD7" w:rsidRP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Athlete</w:t>
      </w:r>
      <w:r w:rsidR="00E87EC5">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w:t>
      </w:r>
      <w:r w:rsidRPr="00C20BD7">
        <w:rPr>
          <w:rFonts w:ascii="Rockwell Condensed" w:hAnsi="Rockwell Condensed"/>
          <w:b/>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Year:</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Given to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857A6F">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Middle Year’s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 w</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 best exemplifies the attributes of a Student-Athlete</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will include </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consideration of </w:t>
      </w:r>
      <w:r w:rsidR="004821D2"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commitment, sportsmanship and leadership</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Decided by a committee of coaches who have worked with them during the year.</w:t>
      </w:r>
    </w:p>
    <w:p w14:paraId="3892BC89" w14:textId="77777777" w:rsidR="0033474A" w:rsidRPr="00C20BD7" w:rsidRDefault="0033474A" w:rsidP="0033474A">
      <w:pPr>
        <w:jc w:val="cente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C20BD7">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lastRenderedPageBreak/>
        <w:t xml:space="preserve">Section </w:t>
      </w:r>
      <w: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t>2</w:t>
      </w:r>
    </w:p>
    <w:p w14:paraId="7057A7D6" w14:textId="77777777" w:rsidR="0033474A" w:rsidRPr="00C20BD7" w:rsidRDefault="0033474A" w:rsidP="0033474A">
      <w:pPr>
        <w:jc w:val="center"/>
        <w:rPr>
          <w:rFonts w:ascii="Lucida Handwriting" w:hAnsi="Lucida Handwriting"/>
          <w:b/>
          <w:color w:val="7030A0"/>
          <w:sz w:val="1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1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Life</w:t>
      </w:r>
    </w:p>
    <w:p w14:paraId="6DCEB54D" w14:textId="77777777" w:rsidR="0033474A" w:rsidRDefault="0033474A">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E2EDA" w14:textId="77777777" w:rsidR="00C20BD7" w:rsidRDefault="0033474A" w:rsidP="0033474A">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5AC321FB" wp14:editId="0AFB6F75">
            <wp:extent cx="5731510" cy="3896499"/>
            <wp:effectExtent l="0" t="0" r="2540" b="8890"/>
            <wp:docPr id="8" name="Picture 8" descr="Image result for studen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udents cart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96499"/>
                    </a:xfrm>
                    <a:prstGeom prst="rect">
                      <a:avLst/>
                    </a:prstGeom>
                    <a:noFill/>
                    <a:ln>
                      <a:noFill/>
                    </a:ln>
                  </pic:spPr>
                </pic:pic>
              </a:graphicData>
            </a:graphic>
          </wp:inline>
        </w:drawing>
      </w:r>
    </w:p>
    <w:p w14:paraId="71283FFA" w14:textId="77777777" w:rsidR="0033474A" w:rsidRDefault="0033474A"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2B5168" w14:textId="77777777" w:rsidR="0033474A" w:rsidRDefault="0033474A"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ED8BA" w14:textId="77777777" w:rsidR="0033474A" w:rsidRDefault="0033474A"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2D1828" w14:textId="77777777" w:rsidR="0033474A" w:rsidRDefault="0033474A"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04A667" w14:textId="77777777" w:rsidR="0033474A" w:rsidRDefault="0033474A"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70782A" w14:textId="77777777" w:rsidR="0033474A" w:rsidRPr="00C20BD7" w:rsidRDefault="0033474A" w:rsidP="0033474A">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Recess</w:t>
      </w:r>
    </w:p>
    <w:p w14:paraId="7BBEA651" w14:textId="77777777" w:rsidR="0033474A" w:rsidRDefault="0033474A" w:rsidP="0033474A">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Middle Years students are allowed to play with all other 5-8 students. This can be for </w:t>
      </w:r>
      <w:r w:rsidR="00835A14">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sports or simply hanging around. There is an expectation that this play be appropriate, if it is not then that student will </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asked to play somewhere else</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FF6111" w14:textId="77777777" w:rsidR="0033474A" w:rsidRDefault="0033474A" w:rsidP="0033474A">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important that students wear </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weather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priate clothing, including outdoor</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shoes. </w:t>
      </w:r>
    </w:p>
    <w:p w14:paraId="2FB8F58C" w14:textId="19B39156" w:rsidR="000E57A8" w:rsidRDefault="000E57A8" w:rsidP="0033474A">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Lunch</w:t>
      </w:r>
    </w:p>
    <w:p w14:paraId="18DB4D76" w14:textId="47CF12D2" w:rsidR="000E57A8" w:rsidRPr="000E57A8" w:rsidRDefault="000E57A8" w:rsidP="0033474A">
      <w:pP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57A8">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may go uptown/home for lunch if they have permission from their parents/guardians to do so. </w:t>
      </w:r>
      <w: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permission is given we ask that it be given for the whole year rather </w:t>
      </w:r>
      <w:r w:rsidR="008A2EAB">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 </w:t>
      </w:r>
      <w: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a daily basis.</w:t>
      </w:r>
    </w:p>
    <w:p w14:paraId="6F3BBBE3" w14:textId="7D93F207" w:rsidR="0033474A" w:rsidRPr="00C20BD7" w:rsidRDefault="00A85BFD" w:rsidP="0033474A">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Attendance</w:t>
      </w:r>
    </w:p>
    <w:p w14:paraId="61A3F730" w14:textId="6C319895" w:rsidR="0033474A" w:rsidRDefault="00A85BFD" w:rsidP="0033474A">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are expected to arrive on-time and prepared to learn. Attendance will be tracked in the office and parents/</w:t>
      </w:r>
      <w:r w:rsidR="000E57A8">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guardians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notified at set intervals. Attendance can be checked at </w:t>
      </w:r>
      <w:r w:rsidR="000E57A8">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time</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parents through Edsby.</w:t>
      </w:r>
    </w:p>
    <w:p w14:paraId="70EEC85E" w14:textId="660B9B7D" w:rsidR="000E57A8" w:rsidRDefault="000E57A8" w:rsidP="0033474A">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 Code</w:t>
      </w:r>
    </w:p>
    <w:p w14:paraId="49FF07EF" w14:textId="77777777" w:rsidR="008A2EAB" w:rsidRDefault="000E57A8" w:rsidP="0033474A">
      <w:pP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57A8">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are required to remove hats and hoods when entering the</w:t>
      </w:r>
      <w: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57A8">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building, and keep them off while inside. </w:t>
      </w:r>
      <w:r w:rsidR="008A2EAB">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Hats/Hoods</w:t>
      </w:r>
      <w:r w:rsidRPr="000E57A8">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be worn on the playground.</w:t>
      </w:r>
      <w:r w:rsidR="00031E2B">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658ECCA" w14:textId="702DA4B4" w:rsidR="000E57A8" w:rsidRDefault="00031E2B" w:rsidP="0033474A">
      <w:pP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and staff are expected to dress in good taste and a manner appropriate for the workplace. Individuals who are dressed inappropriately will be asked kindly and discreetly to change. No item of clothing will be </w:t>
      </w:r>
      <w:r>
        <w:rPr>
          <w:rFonts w:ascii="Rockwell Condensed" w:hAnsi="Rockwell Condensed"/>
          <w:bCs/>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allowed that reference to drugs or alcohol, that is racist, sexist or discriminatory, or has any gang affiliations.</w:t>
      </w:r>
    </w:p>
    <w:p w14:paraId="263F2341" w14:textId="34CB28F3" w:rsidR="0033474A" w:rsidRPr="00C20BD7" w:rsidRDefault="0033474A" w:rsidP="0033474A">
      <w:pP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b/>
          <w:color w:val="7030A0"/>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Electronic Devices</w:t>
      </w:r>
    </w:p>
    <w:p w14:paraId="5F383520" w14:textId="34622C7E" w:rsidR="0033474A" w:rsidRDefault="004821D2" w:rsidP="0033474A">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year students </w:t>
      </w:r>
      <w:r w:rsidR="007B28FF">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not be</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using </w:t>
      </w:r>
      <w:r w:rsidR="007B28FF">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electronic devices during school hours</w:t>
      </w:r>
      <w:r w:rsidR="0033474A">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devices may be used on the bus to and from school but should be </w:t>
      </w:r>
      <w:r w:rsidR="00775829">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kept in backpacks or out of sight during the school day.</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A5AF587" w14:textId="77777777" w:rsidR="0033474A" w:rsidRDefault="007B28FF" w:rsidP="0033474A">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access to school devices when they are necessary for learning. Personal devices are generally a distraction both to school work and socializing with classmates. </w:t>
      </w:r>
    </w:p>
    <w:p w14:paraId="5E89FAE8" w14:textId="77777777" w:rsidR="004821D2" w:rsidRDefault="004821D2" w:rsidP="0033474A">
      <w:pP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parent or student needs to contact the other during school hours we ask that they call through the office.</w:t>
      </w:r>
    </w:p>
    <w:p w14:paraId="6E6B7F54" w14:textId="77777777" w:rsidR="0033474A" w:rsidRDefault="0033474A" w:rsidP="0033474A">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misuse of phones results in the following: 1</w:t>
      </w:r>
      <w:r w:rsidRPr="0033474A">
        <w:rPr>
          <w:rFonts w:ascii="Rockwell Condensed" w:hAnsi="Rockwell Condensed"/>
          <w:color w:val="000000" w:themeColor="text1"/>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3474A">
        <w:rPr>
          <w:rFonts w:ascii="Rockwell Condensed" w:hAnsi="Rockwell Condensed"/>
          <w:color w:val="000000" w:themeColor="text1"/>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keeps phone until end of the day, 3</w:t>
      </w:r>
      <w:r w:rsidRPr="0033474A">
        <w:rPr>
          <w:rFonts w:ascii="Rockwell Condensed" w:hAnsi="Rockwell Condensed"/>
          <w:color w:val="000000" w:themeColor="text1"/>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Principal keeps phone until the Parent comes into get it.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D00ACAF" w14:textId="77777777" w:rsidR="0033474A" w:rsidRDefault="0033474A" w:rsidP="008124E1">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ED7019" w14:textId="77777777" w:rsidR="00C20BD7" w:rsidRPr="00C20BD7" w:rsidRDefault="00C20BD7" w:rsidP="00C20BD7">
      <w:pPr>
        <w:jc w:val="cente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pPr>
      <w:r w:rsidRPr="00C20BD7">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t xml:space="preserve">Section </w:t>
      </w:r>
      <w:r w:rsidR="00662D7C">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t>3</w:t>
      </w:r>
    </w:p>
    <w:p w14:paraId="68F21D3C" w14:textId="77777777" w:rsidR="00C20BD7" w:rsidRPr="00C20BD7" w:rsidRDefault="00C20BD7" w:rsidP="00C20BD7">
      <w:pPr>
        <w:jc w:val="center"/>
        <w:rPr>
          <w:rFonts w:ascii="Lucida Handwriting" w:hAnsi="Lucida Handwriting"/>
          <w:b/>
          <w:color w:val="7030A0"/>
          <w:sz w:val="1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Lucida Handwriting" w:hAnsi="Lucida Handwriting"/>
          <w:b/>
          <w:color w:val="7030A0"/>
          <w:sz w:val="1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14:paraId="2B5882CE" w14:textId="77777777" w:rsidR="008124E1" w:rsidRDefault="00C20BD7" w:rsidP="00C20BD7">
      <w:pPr>
        <w:jc w:val="cente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6AEF8F34" wp14:editId="0355A479">
            <wp:extent cx="5181600" cy="3619500"/>
            <wp:effectExtent l="0" t="0" r="0" b="0"/>
            <wp:docPr id="4" name="Picture 4" descr="Image result for classroo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ssroom cart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619500"/>
                    </a:xfrm>
                    <a:prstGeom prst="rect">
                      <a:avLst/>
                    </a:prstGeom>
                    <a:noFill/>
                    <a:ln>
                      <a:noFill/>
                    </a:ln>
                  </pic:spPr>
                </pic:pic>
              </a:graphicData>
            </a:graphic>
          </wp:inline>
        </w:drawing>
      </w:r>
    </w:p>
    <w:p w14:paraId="7D9EE3E9" w14:textId="77777777" w:rsidR="00C20BD7" w:rsidRDefault="00C20BD7" w:rsidP="008124E1">
      <w:pP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9A61FF" w14:textId="77777777" w:rsidR="00C20BD7" w:rsidRDefault="00C20BD7" w:rsidP="008124E1">
      <w:pP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AE5351" w14:textId="77777777" w:rsidR="00C20BD7" w:rsidRDefault="00C20BD7" w:rsidP="008124E1">
      <w:pP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BF48E8" w14:textId="77777777" w:rsidR="00C20BD7" w:rsidRDefault="00C20BD7" w:rsidP="008124E1">
      <w:pP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5CB722" w14:textId="77777777" w:rsidR="00E87EC5" w:rsidRPr="00C20BD7" w:rsidRDefault="00E87EC5" w:rsidP="00E87EC5">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Student </w:t>
      </w:r>
      <w:r w:rsidRPr="00C20BD7">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p>
    <w:p w14:paraId="0EEA7ECD" w14:textId="77777777" w:rsidR="00E87EC5" w:rsidRDefault="000B2685" w:rsidP="00E87EC5">
      <w:pPr>
        <w:jc w:val="both"/>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E87EC5">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expectations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00E87EC5">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 behaviour at REMS are based around three pillars:</w:t>
      </w:r>
    </w:p>
    <w:p w14:paraId="550F4415" w14:textId="77777777" w:rsidR="000B2685" w:rsidRDefault="000B2685" w:rsidP="00E87EC5">
      <w:pPr>
        <w:jc w:val="both"/>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B3A9A7" w14:textId="77777777" w:rsidR="00E87EC5" w:rsidRDefault="00E87EC5" w:rsidP="00E87EC5">
      <w:pPr>
        <w:jc w:val="both"/>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Responsibility</w:t>
      </w: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Respectfulness</w:t>
      </w: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Rockwell Condensed" w:hAnsi="Rockwell Condensed"/>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Safety</w:t>
      </w:r>
    </w:p>
    <w:p w14:paraId="18804536" w14:textId="77777777" w:rsidR="000B2685" w:rsidRDefault="000B2685" w:rsidP="000B2685">
      <w:pPr>
        <w:jc w:val="cente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EBDE6B" w14:textId="77777777" w:rsidR="000B2685" w:rsidRDefault="000B2685" w:rsidP="00E87EC5">
      <w:pPr>
        <w:jc w:val="both"/>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2685">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hope that students are able to be their best selves and act as contributing members of our school community. This extends </w:t>
      </w:r>
      <w:r w:rsidR="00662D7C">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throughout</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school, on the bus, out on the playground and during outside events attended by our students. At the beginning of the school </w:t>
      </w:r>
      <w:r w:rsidR="00662D7C">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teachers will make the expectations specific to </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areas clear to students. </w:t>
      </w:r>
    </w:p>
    <w:p w14:paraId="72C07261" w14:textId="35C3BF37" w:rsidR="000B2685" w:rsidRDefault="000B2685" w:rsidP="00E87EC5">
      <w:pPr>
        <w:jc w:val="both"/>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no place, more important, or that students spend more time in th</w:t>
      </w:r>
      <w:r w:rsidR="00775829">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the classroom. Student behaviour here has the greatest impact on student learning. Negative behaviours in the classroom not only affect</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oneself, but</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impede everyone’s learning. Therefore, during the first week of school teachers and students will co-construct </w:t>
      </w:r>
      <w:r w:rsidR="004821D2">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expectations</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outlining what a positive learning environment looks like. </w:t>
      </w:r>
    </w:p>
    <w:p w14:paraId="5BF0E654" w14:textId="39C9A59A" w:rsidR="000B2685" w:rsidRDefault="000B2685" w:rsidP="00E87EC5">
      <w:pPr>
        <w:jc w:val="both"/>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 student is disrupting the classroom learning environment the teacher attempts to use a number of strategies to refocus them (including, but not limited to: reminder to class, proximity to student, quiet reminder to student, moving student, giving water-bathroom break to refocus). </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Afterwards</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teacher will</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to the student in hopes that they will develop their own plan for restitution, but if </w:t>
      </w:r>
      <w:r w:rsidR="00662D7C">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necessary,</w:t>
      </w:r>
      <w:r>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teacher will give a consequence for the action.</w:t>
      </w:r>
    </w:p>
    <w:p w14:paraId="43C0FE5B" w14:textId="77777777" w:rsidR="000B2685" w:rsidRDefault="000B2685" w:rsidP="000B2685">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Unfortunately, these steps do not always work and as a last </w:t>
      </w:r>
      <w:r w:rsidR="00662D7C">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resort,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teacher must take action to preserve the learning community.</w:t>
      </w:r>
    </w:p>
    <w:p w14:paraId="5DEABABB" w14:textId="77777777" w:rsidR="000B2685" w:rsidRDefault="000B2685" w:rsidP="00E87EC5">
      <w:pPr>
        <w:jc w:val="both"/>
        <w:rPr>
          <w:rFonts w:ascii="Rockwell Condensed" w:hAnsi="Rockwell Condensed"/>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0A7154" w14:textId="77777777" w:rsidR="00C20BD7" w:rsidRPr="00C20BD7" w:rsidRDefault="000B2685" w:rsidP="00C20BD7">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Continued Disruption of Learning</w:t>
      </w:r>
    </w:p>
    <w:p w14:paraId="58AA4B60" w14:textId="77777777" w:rsidR="00C20BD7" w:rsidRDefault="000B2685"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Once a teacher has exhausted all attempts to redirect a student </w:t>
      </w:r>
      <w:r w:rsidR="004821D2">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back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learning they </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ask the student to </w:t>
      </w:r>
      <w:r w:rsidR="00E87EC5">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to the office</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student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be </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given a quiet place to work and </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w:t>
      </w:r>
      <w:r w:rsidR="00C20BD7">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asked to complete whatever assignment their class is doing (with the expectation that this is work time and it should be done). </w:t>
      </w:r>
    </w:p>
    <w:p w14:paraId="181A93FE"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important that the student learn from this time </w:t>
      </w:r>
      <w:r w:rsidR="00E87EC5">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away from class</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if they return to class and continue to be disruptive their time away from class increases in the following way:</w:t>
      </w:r>
    </w:p>
    <w:p w14:paraId="4EAC4340"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C20BD7">
        <w:rPr>
          <w:rFonts w:ascii="Rockwell Condensed" w:hAnsi="Rockwell Condensed"/>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 out for remainder of period.</w:t>
      </w:r>
    </w:p>
    <w:p w14:paraId="419CCF22"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C20BD7">
        <w:rPr>
          <w:rFonts w:ascii="Rockwell Condensed" w:hAnsi="Rockwell Condensed"/>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 half a day from class.</w:t>
      </w:r>
    </w:p>
    <w:p w14:paraId="37C31FDF"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C20BD7">
        <w:rPr>
          <w:rFonts w:ascii="Rockwell Condensed" w:hAnsi="Rockwell Condensed"/>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 full day out of class (call home, letter sent to parents and Division office).</w:t>
      </w:r>
    </w:p>
    <w:p w14:paraId="53AA83A7"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20BD7">
        <w:rPr>
          <w:rFonts w:ascii="Rockwell Condensed" w:hAnsi="Rockwell Condensed"/>
          <w:sz w:val="36"/>
          <w:szCs w:val="5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 full day out of class (Parent meeting, letter sent to parents and Division office, creation/signing of Behaviour Contract).</w:t>
      </w:r>
    </w:p>
    <w:p w14:paraId="4F898F1C" w14:textId="77777777" w:rsidR="000B2685" w:rsidRDefault="000B2685"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only office visits that are tracked in this way, not the minor incidents dealt with by school staff (for example - getting in trouble for passing a single note would not result in this process).</w:t>
      </w:r>
    </w:p>
    <w:p w14:paraId="6B43FF29"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A0A781" w14:textId="77777777" w:rsidR="00C20BD7" w:rsidRPr="00E87EC5" w:rsidRDefault="00C20BD7" w:rsidP="00C20BD7">
      <w:pPr>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EC5">
        <w:rPr>
          <w:rFonts w:ascii="Rockwell Condensed" w:hAnsi="Rockwell Condensed"/>
          <w:color w:val="595959" w:themeColor="text1" w:themeTint="A6"/>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student is out of class for longer than a period their teachers will ensure they receive all work missed along with any instruction needed to complete it.**</w:t>
      </w:r>
    </w:p>
    <w:p w14:paraId="7046D102" w14:textId="77777777" w:rsidR="000B2685" w:rsidRPr="00C20BD7" w:rsidRDefault="000B2685" w:rsidP="000B2685">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Bottom Lines</w:t>
      </w:r>
    </w:p>
    <w:p w14:paraId="67CD2F10" w14:textId="77777777" w:rsidR="00C20BD7" w:rsidRDefault="000B2685" w:rsidP="000B2685">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we understand that all children make mistakes and do our best to make these situations into learning experiences there are a number of actions that we cannot accept. These “bottom lines” result in consequences outside of those listed above, up to and including suspension from school.</w:t>
      </w:r>
    </w:p>
    <w:p w14:paraId="45936409" w14:textId="77777777" w:rsidR="000B2685" w:rsidRDefault="000B2685" w:rsidP="000B2685">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consequences of these types of actions are decided on a case by case basis. Considerations taken into account are severity, causes of action, frequency and willingness to find a solution by the student.</w:t>
      </w:r>
    </w:p>
    <w:p w14:paraId="42718456" w14:textId="77777777" w:rsidR="000B2685" w:rsidRDefault="000B2685" w:rsidP="000B2685">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bottom lines at REMS are:</w:t>
      </w:r>
    </w:p>
    <w:p w14:paraId="17EEB3A2" w14:textId="77777777" w:rsidR="000B2685" w:rsidRDefault="000B2685" w:rsidP="000B2685">
      <w:pPr>
        <w:pStyle w:val="ListParagraph"/>
        <w:numPr>
          <w:ilvl w:val="0"/>
          <w:numId w:val="1"/>
        </w:num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 towards peers or adults.</w:t>
      </w:r>
    </w:p>
    <w:p w14:paraId="3B6DFFE7" w14:textId="77777777" w:rsidR="000B2685" w:rsidRDefault="000B2685" w:rsidP="000B2685">
      <w:pPr>
        <w:pStyle w:val="ListParagraph"/>
        <w:numPr>
          <w:ilvl w:val="0"/>
          <w:numId w:val="1"/>
        </w:num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 and alcohol use.</w:t>
      </w:r>
    </w:p>
    <w:p w14:paraId="05FF27A6" w14:textId="3750D169" w:rsidR="000B2685" w:rsidRDefault="000B2685" w:rsidP="000B2685">
      <w:pPr>
        <w:pStyle w:val="ListParagraph"/>
        <w:numPr>
          <w:ilvl w:val="0"/>
          <w:numId w:val="1"/>
        </w:num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Continued </w:t>
      </w:r>
      <w:r w:rsidR="00D8560D">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efiance towards </w:t>
      </w:r>
      <w:r w:rsidR="00D8560D">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8A0BFE8" w14:textId="008C74E5" w:rsidR="000B2685" w:rsidRPr="000B2685" w:rsidRDefault="000B2685" w:rsidP="000B2685">
      <w:pPr>
        <w:pStyle w:val="ListParagraph"/>
        <w:numPr>
          <w:ilvl w:val="0"/>
          <w:numId w:val="1"/>
        </w:num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of inappropriate language towards peers or </w:t>
      </w:r>
      <w:r w:rsidR="00D8560D">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9EEEE64" w14:textId="77777777" w:rsidR="00C20BD7" w:rsidRDefault="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E3C3444" w14:textId="77777777" w:rsidR="00C20BD7" w:rsidRPr="00C20BD7" w:rsidRDefault="00C20BD7" w:rsidP="00C20BD7">
      <w:pPr>
        <w:jc w:val="cente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pPr>
      <w:r w:rsidRPr="00C20BD7">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lastRenderedPageBreak/>
        <w:t xml:space="preserve">Section </w:t>
      </w:r>
      <w:r w:rsidR="00662D7C">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t>4</w:t>
      </w:r>
    </w:p>
    <w:p w14:paraId="06ADE88D" w14:textId="77777777" w:rsidR="00C20BD7" w:rsidRPr="00C20BD7" w:rsidRDefault="00C20BD7" w:rsidP="00C20BD7">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Extra-curricular</w:t>
      </w:r>
    </w:p>
    <w:p w14:paraId="58BF2683" w14:textId="77777777" w:rsidR="00C20BD7" w:rsidRDefault="00C20BD7" w:rsidP="00C20BD7">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07935CB3" wp14:editId="3B57EEFB">
            <wp:extent cx="3724275" cy="2557710"/>
            <wp:effectExtent l="0" t="0" r="0" b="0"/>
            <wp:docPr id="5" name="Picture 5" descr="Image result for field tr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eld trip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7709" cy="2566936"/>
                    </a:xfrm>
                    <a:prstGeom prst="rect">
                      <a:avLst/>
                    </a:prstGeom>
                    <a:noFill/>
                    <a:ln>
                      <a:noFill/>
                    </a:ln>
                  </pic:spPr>
                </pic:pic>
              </a:graphicData>
            </a:graphic>
          </wp:inline>
        </w:drawing>
      </w:r>
    </w:p>
    <w:p w14:paraId="38355FC2" w14:textId="77777777" w:rsidR="00C20BD7" w:rsidRDefault="00C20BD7" w:rsidP="00C20BD7">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76C17" w14:textId="77777777" w:rsidR="00C20BD7" w:rsidRDefault="00C20BD7" w:rsidP="00C20BD7">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3777F69D" wp14:editId="103CC04D">
            <wp:extent cx="3924300" cy="3619500"/>
            <wp:effectExtent l="0" t="0" r="0" b="0"/>
            <wp:docPr id="6" name="Picture 6" descr="Image result for school spor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hool sports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300" cy="3619500"/>
                    </a:xfrm>
                    <a:prstGeom prst="rect">
                      <a:avLst/>
                    </a:prstGeom>
                    <a:noFill/>
                    <a:ln>
                      <a:noFill/>
                    </a:ln>
                  </pic:spPr>
                </pic:pic>
              </a:graphicData>
            </a:graphic>
          </wp:inline>
        </w:drawing>
      </w:r>
    </w:p>
    <w:p w14:paraId="1BEAADA9" w14:textId="77777777" w:rsidR="00C20BD7" w:rsidRDefault="00C20BD7" w:rsidP="00C20BD7">
      <w:pPr>
        <w:jc w:val="cente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14F740" w14:textId="77777777" w:rsidR="00662D7C" w:rsidRPr="00662D7C" w:rsidRDefault="00662D7C" w:rsidP="00662D7C">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Field Trips</w:t>
      </w:r>
    </w:p>
    <w:p w14:paraId="605E1755" w14:textId="77777777" w:rsidR="00662D7C" w:rsidRDefault="00662D7C" w:rsidP="00662D7C">
      <w:pPr>
        <w:jc w:val="both"/>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feel that student field trips can be a powerful tool for learning. Therefore, we plan our field trips to accommodate all students, including making special accommodations when necessary. Access to curricular related field trips will not be limited unless a student has been suspended for the specific date of the field trip. </w:t>
      </w:r>
    </w:p>
    <w:p w14:paraId="14B203DB" w14:textId="276D1B7B" w:rsidR="00662D7C" w:rsidRDefault="00662D7C" w:rsidP="00662D7C">
      <w:pPr>
        <w:jc w:val="both"/>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collection of student fees at the start of the year are meant to cover the costs of most trips. </w:t>
      </w:r>
      <w:r w:rsidR="004821D2">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longer trips students may be asked to bring a bagged lunch, alternatively they may have opportunities to purchase a meal instead. </w:t>
      </w:r>
    </w:p>
    <w:p w14:paraId="0C4A9239" w14:textId="77777777" w:rsidR="00662D7C" w:rsidRDefault="00662D7C" w:rsidP="00662D7C">
      <w:pPr>
        <w:jc w:val="both"/>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should exhibit positive behaviour on the bus and during the field trip itself. A student</w:t>
      </w:r>
      <w:r w:rsidR="007366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not responsible, respectful and safe may have their parents called to pick them up. </w:t>
      </w:r>
    </w:p>
    <w:p w14:paraId="23D847E3" w14:textId="77777777" w:rsidR="00662D7C" w:rsidRDefault="00662D7C" w:rsidP="00662D7C">
      <w:pPr>
        <w:jc w:val="both"/>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field trips, such as athletics or leadership require a student to complete a pre-requisite </w:t>
      </w:r>
      <w:r w:rsidR="007366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going (ie. practices or volunteer hours). This opportunity is open to all students and anyone who meets these guidelines will be allowed to attend. Any actions </w:t>
      </w:r>
      <w:r w:rsidR="007366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necessary </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students will be clearly articulated</w:t>
      </w:r>
      <w:r w:rsidR="007366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well in advance of the trip</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4A8544" w14:textId="77777777" w:rsidR="00662D7C" w:rsidRDefault="00662D7C" w:rsidP="00662D7C">
      <w:pPr>
        <w:jc w:val="both"/>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E74537" w14:textId="77777777" w:rsidR="00662D7C" w:rsidRPr="00662D7C" w:rsidRDefault="00662D7C" w:rsidP="00662D7C">
      <w:pPr>
        <w:jc w:val="both"/>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past we have asked parents to complete the Field Trip health form each time their child went on a trip. This year we ask that you fill it out (</w:t>
      </w:r>
      <w:r w:rsidR="00783B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2</w:t>
      </w:r>
      <w:r w:rsidR="0088450C">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 once, covering your child for all trips. We do ask that you please notify us of any changes to your child’s health (ie. sudden allergic reaction) so that we are properly prepared. </w:t>
      </w:r>
    </w:p>
    <w:p w14:paraId="27571BB5" w14:textId="77777777" w:rsidR="00662D7C" w:rsidRDefault="00662D7C">
      <w:pP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3CEC898" w14:textId="77777777" w:rsidR="00C20BD7" w:rsidRPr="00C20BD7" w:rsidRDefault="004604EF" w:rsidP="004604EF">
      <w:pPr>
        <w:tabs>
          <w:tab w:val="left" w:pos="3727"/>
        </w:tabs>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School A</w:t>
      </w:r>
      <w:r w:rsidR="00C20BD7">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thletics</w:t>
      </w:r>
    </w:p>
    <w:p w14:paraId="3EF240E4"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B04437"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REMS is committed to giving our students the widest number of possibilities when it comes to the Waterwolves athletic program. This includes:</w:t>
      </w:r>
    </w:p>
    <w:p w14:paraId="7B35E691"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 distance running: September – October (</w:t>
      </w:r>
      <w:r w:rsidR="00E87EC5">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Grades </w:t>
      </w: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p w14:paraId="5DDB3ACA"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Volleyball: October – November (</w:t>
      </w:r>
      <w:r w:rsidR="00E87EC5">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Grades </w:t>
      </w: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p>
    <w:p w14:paraId="3E6B49CC"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Basketball: January – February (</w:t>
      </w:r>
      <w:r w:rsidR="00E87EC5">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Grades </w:t>
      </w: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p>
    <w:p w14:paraId="34FAFEF6"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Badminton: April – March (</w:t>
      </w:r>
      <w:r w:rsidR="00E87EC5">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Grades </w:t>
      </w: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p>
    <w:p w14:paraId="447B7C39"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Track: November – June (</w:t>
      </w:r>
      <w:r w:rsidR="00E87EC5">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Grades </w:t>
      </w: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p w14:paraId="50595E43"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821C17"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Whenever possible we attempt to field a 7 and 8, boys and girls team for each team sport. We do encourage students in grade 6 to attend practices for these </w:t>
      </w:r>
      <w:r w:rsidR="00662D7C"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w:t>
      </w: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gives them exposure to the game. It is also possible that they may play in games if there are not enough grade 7 players to make up a team. </w:t>
      </w:r>
    </w:p>
    <w:p w14:paraId="0D7C597A" w14:textId="77777777" w:rsidR="00C20BD7" w:rsidRPr="00C20BD7" w:rsidRDefault="00C20BD7"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we do periodically sell athletic jerseys, athletes are not obliged to buy one since the school has a set that students can borrow.</w:t>
      </w:r>
    </w:p>
    <w:p w14:paraId="76815CDB" w14:textId="77777777" w:rsidR="00C20BD7" w:rsidRPr="00C20BD7" w:rsidRDefault="00E87EC5" w:rsidP="00C20BD7">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school’s policy is to accept any student who wishes to play a sport, without try-outs</w:t>
      </w:r>
      <w:r w:rsidR="00C20BD7"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Any student who ma</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wish to take part should </w:t>
      </w:r>
      <w:r w:rsidR="00662D7C">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w:t>
      </w:r>
      <w:r w:rsidR="00C20BD7"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contract on </w:t>
      </w:r>
      <w:r w:rsidR="00783B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w:t>
      </w:r>
      <w:r w:rsidR="00C20BD7"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783B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88450C">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C20BD7"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their parent</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20BD7" w:rsidRPr="00C20BD7">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sign it. It lists the expectations and responsibilities of being a Waterwolves’ student-athlete.</w:t>
      </w:r>
    </w:p>
    <w:p w14:paraId="5BD43EF5"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803184"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88019" w14:textId="77777777" w:rsidR="00C20BD7" w:rsidRDefault="00C20BD7" w:rsidP="00C20BD7">
      <w:pPr>
        <w:rPr>
          <w:sz w:val="24"/>
          <w:szCs w:val="24"/>
        </w:rPr>
      </w:pPr>
    </w:p>
    <w:p w14:paraId="205735B2" w14:textId="77777777" w:rsidR="00C20BD7" w:rsidRPr="0095409E" w:rsidRDefault="00C20BD7" w:rsidP="00C20BD7">
      <w:pPr>
        <w:jc w:val="both"/>
        <w:rPr>
          <w:sz w:val="32"/>
          <w:szCs w:val="32"/>
        </w:rPr>
      </w:pPr>
    </w:p>
    <w:p w14:paraId="4CB3B5BF" w14:textId="77777777" w:rsidR="00662D7C" w:rsidRPr="00C20BD7" w:rsidRDefault="00662D7C" w:rsidP="00662D7C">
      <w:pPr>
        <w:jc w:val="cente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pPr>
      <w:r w:rsidRPr="00C20BD7">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lastRenderedPageBreak/>
        <w:t xml:space="preserve">Section </w:t>
      </w:r>
      <w:r>
        <w:rPr>
          <w:rFonts w:ascii="Lucida Handwriting" w:hAnsi="Lucida Handwriting"/>
          <w:b/>
          <w:color w:val="FFC000" w:themeColor="accent4"/>
          <w:sz w:val="72"/>
          <w:szCs w:val="56"/>
          <w14:textOutline w14:w="57150" w14:cap="flat" w14:cmpd="sng" w14:algn="ctr">
            <w14:solidFill>
              <w14:schemeClr w14:val="bg2">
                <w14:lumMod w14:val="50000"/>
              </w14:schemeClr>
            </w14:solidFill>
            <w14:prstDash w14:val="solid"/>
            <w14:round/>
          </w14:textOutline>
          <w14:props3d w14:extrusionH="57150" w14:contourW="0" w14:prstMaterial="softEdge">
            <w14:bevelT w14:w="25400" w14:h="38100" w14:prst="circle"/>
          </w14:props3d>
        </w:rPr>
        <w:t>5</w:t>
      </w:r>
    </w:p>
    <w:p w14:paraId="25503030" w14:textId="77777777" w:rsidR="00662D7C" w:rsidRDefault="00662D7C" w:rsidP="00662D7C">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Leadership</w:t>
      </w:r>
    </w:p>
    <w:p w14:paraId="10556613" w14:textId="77777777" w:rsidR="00662D7C" w:rsidRDefault="00662D7C" w:rsidP="00662D7C">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39A911" w14:textId="77777777" w:rsidR="00662D7C" w:rsidRPr="00C20BD7" w:rsidRDefault="00662D7C" w:rsidP="00662D7C">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05AA0698" wp14:editId="66CBA6AB">
            <wp:extent cx="5731510" cy="3530610"/>
            <wp:effectExtent l="0" t="0" r="2540" b="0"/>
            <wp:docPr id="1" name="Picture 1" descr="Image result for student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udent leadersh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30610"/>
                    </a:xfrm>
                    <a:prstGeom prst="rect">
                      <a:avLst/>
                    </a:prstGeom>
                    <a:noFill/>
                    <a:ln>
                      <a:noFill/>
                    </a:ln>
                  </pic:spPr>
                </pic:pic>
              </a:graphicData>
            </a:graphic>
          </wp:inline>
        </w:drawing>
      </w:r>
    </w:p>
    <w:p w14:paraId="3A17B390" w14:textId="77777777" w:rsidR="00C20BD7" w:rsidRDefault="00C20BD7"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50729B" w14:textId="77777777" w:rsidR="00662D7C" w:rsidRDefault="00662D7C"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496F3D" w14:textId="77777777" w:rsidR="00662D7C" w:rsidRDefault="00662D7C"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D4337" w14:textId="77777777" w:rsidR="00662D7C" w:rsidRDefault="00662D7C"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485678" w14:textId="77777777" w:rsidR="00662D7C" w:rsidRDefault="00662D7C" w:rsidP="00C20BD7">
      <w:pPr>
        <w:rPr>
          <w:rFonts w:ascii="Rockwell Condensed" w:hAnsi="Rockwell Condensed"/>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2A09FF" w14:textId="77777777" w:rsidR="00662D7C" w:rsidRPr="00C20BD7" w:rsidRDefault="00662D7C" w:rsidP="00662D7C">
      <w:pPr>
        <w:jc w:val="cente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b/>
          <w:color w:val="7030A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Leadership Program</w:t>
      </w:r>
    </w:p>
    <w:p w14:paraId="59CE2B4A" w14:textId="77777777" w:rsidR="00662D7C" w:rsidRDefault="00662D7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students advance through the grades we ask them to take a greater role in our school community as leaders.</w:t>
      </w:r>
      <w:r w:rsidR="00835A14">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 leaders can help make our school a more positive place for everyone.</w:t>
      </w:r>
    </w:p>
    <w:p w14:paraId="511BDB38" w14:textId="77777777" w:rsidR="00835A14" w:rsidRDefault="00835A14"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A14">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7 and 8 students can be part of our REMS Leaders Program.</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program is explained on the </w:t>
      </w:r>
      <w:r w:rsidR="007B28F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 </w:t>
      </w:r>
      <w:r w:rsidR="00783B5F">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page 2</w:t>
      </w:r>
      <w:r w:rsidR="0088450C">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4B5D4D4"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B2888E"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D8A9F"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BEA34"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48AB6" w14:textId="77777777" w:rsidR="0088450C" w:rsidRDefault="0088450C">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A0A15F9"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9D198"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EA696B"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DB065D"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8FE51E"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5586BE"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EEE82"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B0AFA4"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4F0C2F"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93263D"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2ED0BA"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0A1C86"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54049"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FFC6D"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39527"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2DAB73"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1709AE"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DB4D2C"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2C7F93"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272E80"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2FC754"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ED1C2" w14:textId="77777777" w:rsidR="0088450C" w:rsidRDefault="0088450C"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C1DD36" w14:textId="77777777" w:rsidR="008D5F91" w:rsidRDefault="008D5F91" w:rsidP="00835A14">
      <w:pPr>
        <w:rPr>
          <w:rFonts w:ascii="Rockwell Condensed" w:hAnsi="Rockwell Condensed"/>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Look w:val="04A0" w:firstRow="1" w:lastRow="0" w:firstColumn="1" w:lastColumn="0" w:noHBand="0" w:noVBand="1"/>
      </w:tblPr>
      <w:tblGrid>
        <w:gridCol w:w="9016"/>
      </w:tblGrid>
      <w:tr w:rsidR="007B28FF" w:rsidRPr="00CB00F4" w14:paraId="3F010CBA" w14:textId="77777777" w:rsidTr="007B28FF">
        <w:trPr>
          <w:trHeight w:val="710"/>
        </w:trPr>
        <w:tc>
          <w:tcPr>
            <w:tcW w:w="9016" w:type="dxa"/>
          </w:tcPr>
          <w:p w14:paraId="16504360" w14:textId="77777777" w:rsidR="007B28FF" w:rsidRPr="00CB00F4" w:rsidRDefault="007B28FF" w:rsidP="001C41EE">
            <w:pPr>
              <w:pStyle w:val="p2"/>
              <w:jc w:val="both"/>
              <w:rPr>
                <w:b/>
              </w:rPr>
            </w:pPr>
            <w:r w:rsidRPr="00CB00F4">
              <w:rPr>
                <w:b/>
              </w:rPr>
              <w:lastRenderedPageBreak/>
              <w:t>EVERGREEN SCHOOL DIVISION</w:t>
            </w:r>
          </w:p>
          <w:p w14:paraId="20357CCA" w14:textId="77777777" w:rsidR="007B28FF" w:rsidRPr="00CB00F4" w:rsidRDefault="007B28FF" w:rsidP="001C41EE">
            <w:pPr>
              <w:pStyle w:val="p2"/>
              <w:jc w:val="both"/>
              <w:rPr>
                <w:b/>
              </w:rPr>
            </w:pPr>
            <w:r w:rsidRPr="00CB00F4">
              <w:rPr>
                <w:b/>
              </w:rPr>
              <w:t xml:space="preserve">8.80 E: OFF – SITE ACTIVITY EMERGENCY MEDICAL INFORMATION </w:t>
            </w:r>
          </w:p>
        </w:tc>
      </w:tr>
      <w:tr w:rsidR="007B28FF" w:rsidRPr="00CB00F4" w14:paraId="5A96200D" w14:textId="77777777" w:rsidTr="007B28FF">
        <w:tc>
          <w:tcPr>
            <w:tcW w:w="9016" w:type="dxa"/>
          </w:tcPr>
          <w:p w14:paraId="26521004" w14:textId="77777777" w:rsidR="007B28FF" w:rsidRPr="00CB00F4" w:rsidRDefault="007B28FF" w:rsidP="001C41EE">
            <w:pPr>
              <w:pStyle w:val="p2"/>
              <w:jc w:val="center"/>
              <w:rPr>
                <w:i/>
              </w:rPr>
            </w:pPr>
            <w:r w:rsidRPr="00CB00F4">
              <w:rPr>
                <w:b/>
                <w:i/>
              </w:rPr>
              <w:t>Parents:</w:t>
            </w:r>
            <w:r w:rsidRPr="00CB00F4">
              <w:rPr>
                <w:i/>
              </w:rPr>
              <w:t xml:space="preserve"> please fill this page in at the start of each school year.</w:t>
            </w:r>
          </w:p>
          <w:p w14:paraId="353D3821" w14:textId="77777777" w:rsidR="007B28FF" w:rsidRDefault="007B28FF" w:rsidP="001C41EE">
            <w:pPr>
              <w:pStyle w:val="p2"/>
              <w:jc w:val="center"/>
              <w:rPr>
                <w:i/>
              </w:rPr>
            </w:pPr>
            <w:r w:rsidRPr="00CB00F4">
              <w:rPr>
                <w:i/>
              </w:rPr>
              <w:t xml:space="preserve">Teachers will keep this documentation for all off - site trips. </w:t>
            </w:r>
          </w:p>
          <w:p w14:paraId="089F1931" w14:textId="77777777" w:rsidR="007B28FF" w:rsidRPr="00CB00F4" w:rsidRDefault="007B28FF" w:rsidP="001C41EE">
            <w:pPr>
              <w:pStyle w:val="p2"/>
              <w:jc w:val="center"/>
              <w:rPr>
                <w:i/>
              </w:rPr>
            </w:pPr>
            <w:r w:rsidRPr="00CB00F4">
              <w:rPr>
                <w:i/>
              </w:rPr>
              <w:t>Attach a separate page if more space is needed.</w:t>
            </w:r>
          </w:p>
        </w:tc>
      </w:tr>
      <w:tr w:rsidR="007B28FF" w:rsidRPr="00CB00F4" w14:paraId="78AE11F2" w14:textId="77777777" w:rsidTr="007B28FF">
        <w:trPr>
          <w:trHeight w:val="360"/>
        </w:trPr>
        <w:tc>
          <w:tcPr>
            <w:tcW w:w="9016" w:type="dxa"/>
          </w:tcPr>
          <w:p w14:paraId="4C5875DA" w14:textId="77777777" w:rsidR="007B28FF" w:rsidRPr="00CB00F4" w:rsidRDefault="007B28FF" w:rsidP="001C41EE">
            <w:pPr>
              <w:rPr>
                <w:rFonts w:ascii="Arial" w:hAnsi="Arial" w:cs="Arial"/>
                <w:sz w:val="24"/>
                <w:szCs w:val="24"/>
              </w:rPr>
            </w:pPr>
            <w:r w:rsidRPr="00CB00F4">
              <w:rPr>
                <w:rFonts w:ascii="Arial" w:hAnsi="Arial" w:cs="Arial"/>
                <w:sz w:val="24"/>
                <w:szCs w:val="24"/>
              </w:rPr>
              <w:t>Date:</w:t>
            </w:r>
          </w:p>
        </w:tc>
      </w:tr>
      <w:tr w:rsidR="007B28FF" w:rsidRPr="00CB00F4" w14:paraId="3C5EB3A2" w14:textId="77777777" w:rsidTr="007B28FF">
        <w:trPr>
          <w:trHeight w:val="360"/>
        </w:trPr>
        <w:tc>
          <w:tcPr>
            <w:tcW w:w="9016" w:type="dxa"/>
          </w:tcPr>
          <w:p w14:paraId="48F36461" w14:textId="77777777" w:rsidR="007B28FF" w:rsidRPr="00CB00F4" w:rsidRDefault="007B28FF" w:rsidP="001C41EE">
            <w:pPr>
              <w:rPr>
                <w:rFonts w:ascii="Arial" w:hAnsi="Arial" w:cs="Arial"/>
                <w:sz w:val="24"/>
                <w:szCs w:val="24"/>
              </w:rPr>
            </w:pPr>
            <w:r w:rsidRPr="00CB00F4">
              <w:rPr>
                <w:rFonts w:ascii="Arial" w:hAnsi="Arial" w:cs="Arial"/>
                <w:sz w:val="24"/>
                <w:szCs w:val="24"/>
              </w:rPr>
              <w:t>STUDENT’S NAME:</w:t>
            </w:r>
          </w:p>
        </w:tc>
      </w:tr>
      <w:tr w:rsidR="007B28FF" w:rsidRPr="00CB00F4" w14:paraId="54A1089B" w14:textId="77777777" w:rsidTr="007B28FF">
        <w:trPr>
          <w:trHeight w:val="360"/>
        </w:trPr>
        <w:tc>
          <w:tcPr>
            <w:tcW w:w="9016" w:type="dxa"/>
          </w:tcPr>
          <w:p w14:paraId="181E11E4" w14:textId="77777777" w:rsidR="007B28FF" w:rsidRPr="00CB00F4" w:rsidRDefault="007B28FF" w:rsidP="001C41EE">
            <w:pPr>
              <w:rPr>
                <w:rFonts w:ascii="Arial" w:hAnsi="Arial" w:cs="Arial"/>
                <w:sz w:val="24"/>
                <w:szCs w:val="24"/>
              </w:rPr>
            </w:pPr>
            <w:r w:rsidRPr="00CB00F4">
              <w:rPr>
                <w:rFonts w:ascii="Arial" w:hAnsi="Arial" w:cs="Arial"/>
                <w:sz w:val="24"/>
                <w:szCs w:val="24"/>
              </w:rPr>
              <w:t>Birthdate:</w:t>
            </w:r>
          </w:p>
        </w:tc>
      </w:tr>
      <w:tr w:rsidR="007B28FF" w:rsidRPr="00CB00F4" w14:paraId="20EA1F0E" w14:textId="77777777" w:rsidTr="007B28FF">
        <w:trPr>
          <w:trHeight w:val="360"/>
        </w:trPr>
        <w:tc>
          <w:tcPr>
            <w:tcW w:w="9016" w:type="dxa"/>
          </w:tcPr>
          <w:p w14:paraId="40D405AA" w14:textId="77777777" w:rsidR="007B28FF" w:rsidRPr="00CB00F4" w:rsidRDefault="007B28FF" w:rsidP="001C41EE">
            <w:pPr>
              <w:rPr>
                <w:rFonts w:ascii="Arial" w:hAnsi="Arial" w:cs="Arial"/>
                <w:sz w:val="24"/>
                <w:szCs w:val="24"/>
              </w:rPr>
            </w:pPr>
            <w:r w:rsidRPr="00CB00F4">
              <w:rPr>
                <w:rFonts w:ascii="Arial" w:hAnsi="Arial" w:cs="Arial"/>
                <w:sz w:val="24"/>
                <w:szCs w:val="24"/>
              </w:rPr>
              <w:t xml:space="preserve">Manitoba Health Registration Number: </w:t>
            </w:r>
            <w:r w:rsidRPr="00CB00F4">
              <w:rPr>
                <w:rFonts w:ascii="Arial" w:hAnsi="Arial" w:cs="Arial"/>
                <w:i/>
                <w:sz w:val="24"/>
                <w:szCs w:val="24"/>
              </w:rPr>
              <w:t>6 digits</w:t>
            </w:r>
          </w:p>
        </w:tc>
      </w:tr>
      <w:tr w:rsidR="007B28FF" w:rsidRPr="00CB00F4" w14:paraId="757CA217" w14:textId="77777777" w:rsidTr="007B28FF">
        <w:trPr>
          <w:trHeight w:val="360"/>
        </w:trPr>
        <w:tc>
          <w:tcPr>
            <w:tcW w:w="9016" w:type="dxa"/>
          </w:tcPr>
          <w:p w14:paraId="50B61CD3" w14:textId="77777777" w:rsidR="007B28FF" w:rsidRPr="00CB00F4" w:rsidRDefault="007B28FF" w:rsidP="001C41EE">
            <w:pPr>
              <w:rPr>
                <w:rFonts w:ascii="Arial" w:hAnsi="Arial" w:cs="Arial"/>
                <w:sz w:val="24"/>
                <w:szCs w:val="24"/>
              </w:rPr>
            </w:pPr>
            <w:r w:rsidRPr="00CB00F4">
              <w:rPr>
                <w:rFonts w:ascii="Arial" w:hAnsi="Arial" w:cs="Arial"/>
                <w:sz w:val="24"/>
                <w:szCs w:val="24"/>
              </w:rPr>
              <w:t xml:space="preserve">Manitoba PHN: </w:t>
            </w:r>
            <w:r w:rsidRPr="00CB00F4">
              <w:rPr>
                <w:rFonts w:ascii="Arial" w:hAnsi="Arial" w:cs="Arial"/>
                <w:i/>
                <w:sz w:val="24"/>
                <w:szCs w:val="24"/>
              </w:rPr>
              <w:t>9 digits</w:t>
            </w:r>
          </w:p>
        </w:tc>
      </w:tr>
      <w:tr w:rsidR="007B28FF" w:rsidRPr="00CB00F4" w14:paraId="01577D75" w14:textId="77777777" w:rsidTr="007B28FF">
        <w:trPr>
          <w:trHeight w:val="360"/>
        </w:trPr>
        <w:tc>
          <w:tcPr>
            <w:tcW w:w="9016" w:type="dxa"/>
          </w:tcPr>
          <w:p w14:paraId="49634B95" w14:textId="77777777" w:rsidR="007B28FF" w:rsidRPr="00CB00F4" w:rsidRDefault="007B28FF" w:rsidP="001C41EE">
            <w:pPr>
              <w:rPr>
                <w:rFonts w:ascii="Arial" w:hAnsi="Arial" w:cs="Arial"/>
                <w:sz w:val="24"/>
                <w:szCs w:val="24"/>
              </w:rPr>
            </w:pPr>
            <w:r w:rsidRPr="00CB00F4">
              <w:rPr>
                <w:rFonts w:ascii="Arial" w:hAnsi="Arial" w:cs="Arial"/>
                <w:sz w:val="24"/>
                <w:szCs w:val="24"/>
              </w:rPr>
              <w:t xml:space="preserve">Do you have additional Student Accident Insurance?   YES   NO  </w:t>
            </w:r>
          </w:p>
        </w:tc>
      </w:tr>
      <w:tr w:rsidR="007B28FF" w:rsidRPr="00CB00F4" w14:paraId="5877338A" w14:textId="77777777" w:rsidTr="007B28FF">
        <w:tc>
          <w:tcPr>
            <w:tcW w:w="9016" w:type="dxa"/>
          </w:tcPr>
          <w:p w14:paraId="14749B51" w14:textId="77777777" w:rsidR="007B28FF" w:rsidRPr="00CB00F4" w:rsidRDefault="007B28FF" w:rsidP="001C41EE">
            <w:pPr>
              <w:rPr>
                <w:rFonts w:ascii="Arial" w:hAnsi="Arial" w:cs="Arial"/>
                <w:sz w:val="24"/>
                <w:szCs w:val="24"/>
              </w:rPr>
            </w:pPr>
          </w:p>
        </w:tc>
      </w:tr>
      <w:tr w:rsidR="007B28FF" w:rsidRPr="00CB00F4" w14:paraId="3A8FEF86" w14:textId="77777777" w:rsidTr="007B28FF">
        <w:tc>
          <w:tcPr>
            <w:tcW w:w="9016" w:type="dxa"/>
          </w:tcPr>
          <w:p w14:paraId="7001148D" w14:textId="77777777" w:rsidR="007B28FF" w:rsidRPr="00CB00F4" w:rsidRDefault="007B28FF" w:rsidP="001C41EE">
            <w:pPr>
              <w:pStyle w:val="p2"/>
              <w:jc w:val="both"/>
            </w:pPr>
            <w:r w:rsidRPr="00CB00F4">
              <w:rPr>
                <w:b/>
              </w:rPr>
              <w:t xml:space="preserve">Any allergies? </w:t>
            </w:r>
            <w:r w:rsidRPr="00CB00F4">
              <w:t xml:space="preserve">(specific drugs, certain foods, insect stings, hay fever, etc.) </w:t>
            </w:r>
          </w:p>
          <w:p w14:paraId="747E5E74" w14:textId="77777777" w:rsidR="007B28FF" w:rsidRPr="00CB00F4" w:rsidRDefault="007B28FF" w:rsidP="001C41EE">
            <w:pPr>
              <w:pStyle w:val="p2"/>
              <w:jc w:val="both"/>
            </w:pPr>
            <w:r w:rsidRPr="00CB00F4">
              <w:t>Details regarding precautions, symptoms, treatment:</w:t>
            </w:r>
          </w:p>
          <w:p w14:paraId="2EFA8473" w14:textId="77777777" w:rsidR="007B28FF" w:rsidRPr="00CB00F4" w:rsidRDefault="007B28FF" w:rsidP="001C41EE">
            <w:pPr>
              <w:rPr>
                <w:rFonts w:ascii="Arial" w:hAnsi="Arial" w:cs="Arial"/>
                <w:sz w:val="24"/>
                <w:szCs w:val="24"/>
              </w:rPr>
            </w:pPr>
          </w:p>
          <w:p w14:paraId="5BB7F070" w14:textId="77777777" w:rsidR="007B28FF" w:rsidRPr="00CB00F4" w:rsidRDefault="007B28FF" w:rsidP="001C41EE">
            <w:pPr>
              <w:rPr>
                <w:rFonts w:ascii="Arial" w:hAnsi="Arial" w:cs="Arial"/>
                <w:sz w:val="24"/>
                <w:szCs w:val="24"/>
              </w:rPr>
            </w:pPr>
          </w:p>
        </w:tc>
      </w:tr>
      <w:tr w:rsidR="007B28FF" w:rsidRPr="00CB00F4" w14:paraId="047624C8" w14:textId="77777777" w:rsidTr="007B28FF">
        <w:tc>
          <w:tcPr>
            <w:tcW w:w="9016" w:type="dxa"/>
          </w:tcPr>
          <w:p w14:paraId="3EE4C4AB" w14:textId="77777777" w:rsidR="007B28FF" w:rsidRPr="00CB00F4" w:rsidRDefault="007B28FF" w:rsidP="001C41EE">
            <w:pPr>
              <w:pStyle w:val="p2"/>
              <w:jc w:val="both"/>
            </w:pPr>
            <w:r w:rsidRPr="00CB00F4">
              <w:rPr>
                <w:b/>
              </w:rPr>
              <w:t>Any other medical conditions</w:t>
            </w:r>
            <w:r w:rsidRPr="00CB00F4">
              <w:t xml:space="preserve"> </w:t>
            </w:r>
            <w:r w:rsidRPr="00CB00F4">
              <w:rPr>
                <w:b/>
              </w:rPr>
              <w:t>that may affect participation in certain activities</w:t>
            </w:r>
            <w:r w:rsidRPr="00CB00F4">
              <w:t>?</w:t>
            </w:r>
          </w:p>
          <w:p w14:paraId="6959978E" w14:textId="77777777" w:rsidR="007B28FF" w:rsidRPr="00CB00F4" w:rsidRDefault="007B28FF" w:rsidP="001C41EE">
            <w:pPr>
              <w:pStyle w:val="p2"/>
              <w:jc w:val="both"/>
            </w:pPr>
            <w:r w:rsidRPr="00CB00F4">
              <w:t>Details:</w:t>
            </w:r>
          </w:p>
          <w:p w14:paraId="2D180EB5" w14:textId="77777777" w:rsidR="007B28FF" w:rsidRPr="00CB00F4" w:rsidRDefault="007B28FF" w:rsidP="001C41EE">
            <w:pPr>
              <w:rPr>
                <w:rFonts w:ascii="Arial" w:hAnsi="Arial" w:cs="Arial"/>
                <w:sz w:val="24"/>
                <w:szCs w:val="24"/>
              </w:rPr>
            </w:pPr>
          </w:p>
          <w:p w14:paraId="0EF913B8" w14:textId="77777777" w:rsidR="007B28FF" w:rsidRPr="00CB00F4" w:rsidRDefault="007B28FF" w:rsidP="001C41EE">
            <w:pPr>
              <w:rPr>
                <w:rFonts w:ascii="Arial" w:hAnsi="Arial" w:cs="Arial"/>
                <w:sz w:val="24"/>
                <w:szCs w:val="24"/>
              </w:rPr>
            </w:pPr>
          </w:p>
        </w:tc>
      </w:tr>
      <w:tr w:rsidR="007B28FF" w:rsidRPr="00CB00F4" w14:paraId="2A3E56A9" w14:textId="77777777" w:rsidTr="007B28FF">
        <w:tc>
          <w:tcPr>
            <w:tcW w:w="9016" w:type="dxa"/>
          </w:tcPr>
          <w:p w14:paraId="436DC334" w14:textId="77777777" w:rsidR="007B28FF" w:rsidRPr="00CB00F4" w:rsidRDefault="007B28FF" w:rsidP="001C41EE">
            <w:pPr>
              <w:pStyle w:val="p2"/>
              <w:jc w:val="both"/>
            </w:pPr>
            <w:r w:rsidRPr="00CB00F4">
              <w:rPr>
                <w:b/>
              </w:rPr>
              <w:t>Any medications?</w:t>
            </w:r>
          </w:p>
          <w:p w14:paraId="64E684B8" w14:textId="77777777" w:rsidR="007B28FF" w:rsidRPr="00CB00F4" w:rsidRDefault="007B28FF" w:rsidP="001C41EE">
            <w:pPr>
              <w:pStyle w:val="p2"/>
              <w:jc w:val="both"/>
            </w:pPr>
            <w:r w:rsidRPr="00CB00F4">
              <w:t>Details: (name, reason for taking, dosage, storage, potential side effects/treatment of such, etc.)</w:t>
            </w:r>
          </w:p>
          <w:p w14:paraId="7A7E7715" w14:textId="77777777" w:rsidR="007B28FF" w:rsidRPr="00CB00F4" w:rsidRDefault="007B28FF" w:rsidP="001C41EE">
            <w:pPr>
              <w:rPr>
                <w:rFonts w:ascii="Arial" w:hAnsi="Arial" w:cs="Arial"/>
                <w:sz w:val="24"/>
                <w:szCs w:val="24"/>
              </w:rPr>
            </w:pPr>
          </w:p>
          <w:p w14:paraId="60AB6493" w14:textId="77777777" w:rsidR="007B28FF" w:rsidRPr="00CB00F4" w:rsidRDefault="007B28FF" w:rsidP="001C41EE">
            <w:pPr>
              <w:rPr>
                <w:rFonts w:ascii="Arial" w:hAnsi="Arial" w:cs="Arial"/>
                <w:sz w:val="24"/>
                <w:szCs w:val="24"/>
              </w:rPr>
            </w:pPr>
          </w:p>
        </w:tc>
      </w:tr>
      <w:tr w:rsidR="007B28FF" w:rsidRPr="00CB00F4" w14:paraId="385F176B" w14:textId="77777777" w:rsidTr="007B28FF">
        <w:tc>
          <w:tcPr>
            <w:tcW w:w="9016" w:type="dxa"/>
            <w:vAlign w:val="bottom"/>
          </w:tcPr>
          <w:p w14:paraId="348F6384" w14:textId="77777777" w:rsidR="007B28FF" w:rsidRPr="00CB00F4" w:rsidRDefault="007B28FF" w:rsidP="001C41EE">
            <w:pPr>
              <w:pStyle w:val="p2"/>
              <w:jc w:val="both"/>
              <w:rPr>
                <w:b/>
              </w:rPr>
            </w:pPr>
            <w:r w:rsidRPr="00CB00F4">
              <w:rPr>
                <w:b/>
              </w:rPr>
              <w:t>Any dietary concerns?</w:t>
            </w:r>
          </w:p>
          <w:p w14:paraId="7BE99BC9" w14:textId="77777777" w:rsidR="007B28FF" w:rsidRPr="00CB00F4" w:rsidRDefault="007B28FF" w:rsidP="001C41EE">
            <w:pPr>
              <w:pStyle w:val="p2"/>
              <w:jc w:val="both"/>
            </w:pPr>
            <w:r w:rsidRPr="00CB00F4">
              <w:t>Details:</w:t>
            </w:r>
          </w:p>
          <w:p w14:paraId="4C0A703F" w14:textId="77777777" w:rsidR="007B28FF" w:rsidRPr="00CB00F4" w:rsidRDefault="007B28FF" w:rsidP="001C41EE">
            <w:pPr>
              <w:pStyle w:val="p2"/>
              <w:jc w:val="both"/>
              <w:rPr>
                <w:b/>
              </w:rPr>
            </w:pPr>
          </w:p>
          <w:p w14:paraId="4780EF09" w14:textId="77777777" w:rsidR="007B28FF" w:rsidRPr="00CB00F4" w:rsidRDefault="007B28FF" w:rsidP="001C41EE">
            <w:pPr>
              <w:pStyle w:val="p2"/>
              <w:jc w:val="both"/>
              <w:rPr>
                <w:b/>
              </w:rPr>
            </w:pPr>
          </w:p>
        </w:tc>
      </w:tr>
      <w:tr w:rsidR="007B28FF" w:rsidRPr="00CB00F4" w14:paraId="6D1F8C76" w14:textId="77777777" w:rsidTr="007B28FF">
        <w:tc>
          <w:tcPr>
            <w:tcW w:w="9016" w:type="dxa"/>
            <w:vAlign w:val="bottom"/>
          </w:tcPr>
          <w:p w14:paraId="331233F8" w14:textId="77777777" w:rsidR="007B28FF" w:rsidRPr="00CB00F4" w:rsidRDefault="007B28FF" w:rsidP="001C41EE">
            <w:pPr>
              <w:pStyle w:val="p2"/>
              <w:rPr>
                <w:b/>
              </w:rPr>
            </w:pPr>
            <w:r w:rsidRPr="00CB00F4">
              <w:rPr>
                <w:b/>
              </w:rPr>
              <w:t>Other?</w:t>
            </w:r>
          </w:p>
          <w:p w14:paraId="5C60919A" w14:textId="77777777" w:rsidR="007B28FF" w:rsidRPr="00CB00F4" w:rsidRDefault="007B28FF" w:rsidP="001C41EE">
            <w:pPr>
              <w:pStyle w:val="p2"/>
            </w:pPr>
            <w:r w:rsidRPr="00CB00F4">
              <w:t>Details:</w:t>
            </w:r>
          </w:p>
          <w:p w14:paraId="7FBE98FC" w14:textId="77777777" w:rsidR="007B28FF" w:rsidRPr="00CB00F4" w:rsidRDefault="007B28FF" w:rsidP="001C41EE">
            <w:pPr>
              <w:pStyle w:val="p2"/>
            </w:pPr>
          </w:p>
          <w:p w14:paraId="4DFFE5CB" w14:textId="77777777" w:rsidR="007B28FF" w:rsidRPr="00CB00F4" w:rsidRDefault="007B28FF" w:rsidP="001C41EE">
            <w:pPr>
              <w:pStyle w:val="p2"/>
            </w:pPr>
          </w:p>
        </w:tc>
      </w:tr>
      <w:tr w:rsidR="007B28FF" w:rsidRPr="00CB00F4" w14:paraId="6E502EDE" w14:textId="77777777" w:rsidTr="007B28FF">
        <w:tc>
          <w:tcPr>
            <w:tcW w:w="9016" w:type="dxa"/>
          </w:tcPr>
          <w:p w14:paraId="6E5C8466" w14:textId="77777777" w:rsidR="007B28FF" w:rsidRPr="00CB00F4" w:rsidRDefault="007B28FF" w:rsidP="001C41EE">
            <w:pPr>
              <w:rPr>
                <w:rFonts w:ascii="Arial" w:hAnsi="Arial" w:cs="Arial"/>
                <w:b/>
                <w:sz w:val="24"/>
                <w:szCs w:val="24"/>
              </w:rPr>
            </w:pPr>
            <w:r w:rsidRPr="00CB00F4">
              <w:rPr>
                <w:rFonts w:ascii="Arial" w:hAnsi="Arial" w:cs="Arial"/>
                <w:b/>
                <w:sz w:val="24"/>
                <w:szCs w:val="24"/>
              </w:rPr>
              <w:t>EMERGENCY CONTACTS:</w:t>
            </w:r>
          </w:p>
        </w:tc>
      </w:tr>
      <w:tr w:rsidR="007B28FF" w:rsidRPr="00CB00F4" w14:paraId="797FD4A1" w14:textId="77777777" w:rsidTr="007B28FF">
        <w:tc>
          <w:tcPr>
            <w:tcW w:w="9016" w:type="dxa"/>
          </w:tcPr>
          <w:p w14:paraId="1522F78F" w14:textId="77777777" w:rsidR="007B28FF" w:rsidRPr="00CB00F4" w:rsidRDefault="007B28FF" w:rsidP="001C41EE">
            <w:pPr>
              <w:rPr>
                <w:rFonts w:ascii="Arial" w:hAnsi="Arial" w:cs="Arial"/>
                <w:sz w:val="24"/>
                <w:szCs w:val="24"/>
              </w:rPr>
            </w:pPr>
            <w:r w:rsidRPr="00CB00F4">
              <w:rPr>
                <w:rFonts w:ascii="Arial" w:hAnsi="Arial" w:cs="Arial"/>
                <w:sz w:val="24"/>
                <w:szCs w:val="24"/>
              </w:rPr>
              <w:t>Parent / Guardian:</w:t>
            </w:r>
          </w:p>
        </w:tc>
      </w:tr>
      <w:tr w:rsidR="007B28FF" w:rsidRPr="00CB00F4" w14:paraId="6AAD12F9" w14:textId="77777777" w:rsidTr="007B28FF">
        <w:tc>
          <w:tcPr>
            <w:tcW w:w="9016" w:type="dxa"/>
          </w:tcPr>
          <w:p w14:paraId="380D20B8" w14:textId="77777777" w:rsidR="007B28FF" w:rsidRPr="00CB00F4" w:rsidRDefault="007B28FF" w:rsidP="001C41EE">
            <w:pPr>
              <w:rPr>
                <w:rFonts w:ascii="Arial" w:hAnsi="Arial" w:cs="Arial"/>
                <w:sz w:val="24"/>
                <w:szCs w:val="24"/>
              </w:rPr>
            </w:pPr>
            <w:r w:rsidRPr="00CB00F4">
              <w:rPr>
                <w:rFonts w:ascii="Arial" w:hAnsi="Arial" w:cs="Arial"/>
                <w:sz w:val="24"/>
                <w:szCs w:val="24"/>
              </w:rPr>
              <w:t>Home:                                   Office:                                 Cell:</w:t>
            </w:r>
          </w:p>
        </w:tc>
      </w:tr>
      <w:tr w:rsidR="007B28FF" w:rsidRPr="00CB00F4" w14:paraId="6ABC7417" w14:textId="77777777" w:rsidTr="007B28FF">
        <w:tc>
          <w:tcPr>
            <w:tcW w:w="9016" w:type="dxa"/>
          </w:tcPr>
          <w:p w14:paraId="0CBDDC63" w14:textId="77777777" w:rsidR="007B28FF" w:rsidRPr="00CB00F4" w:rsidRDefault="007B28FF" w:rsidP="001C41EE">
            <w:pPr>
              <w:rPr>
                <w:rFonts w:ascii="Arial" w:hAnsi="Arial" w:cs="Arial"/>
                <w:sz w:val="24"/>
                <w:szCs w:val="24"/>
              </w:rPr>
            </w:pPr>
            <w:r w:rsidRPr="00CB00F4">
              <w:rPr>
                <w:rFonts w:ascii="Arial" w:hAnsi="Arial" w:cs="Arial"/>
                <w:sz w:val="24"/>
                <w:szCs w:val="24"/>
              </w:rPr>
              <w:t>Parent / Guardian:</w:t>
            </w:r>
          </w:p>
        </w:tc>
      </w:tr>
      <w:tr w:rsidR="007B28FF" w:rsidRPr="00CB00F4" w14:paraId="59DCBD90" w14:textId="77777777" w:rsidTr="007B28FF">
        <w:tc>
          <w:tcPr>
            <w:tcW w:w="9016" w:type="dxa"/>
          </w:tcPr>
          <w:p w14:paraId="5ABE840D" w14:textId="77777777" w:rsidR="007B28FF" w:rsidRPr="00CB00F4" w:rsidRDefault="007B28FF" w:rsidP="001C41EE">
            <w:pPr>
              <w:rPr>
                <w:rFonts w:ascii="Arial" w:hAnsi="Arial" w:cs="Arial"/>
                <w:sz w:val="24"/>
                <w:szCs w:val="24"/>
              </w:rPr>
            </w:pPr>
            <w:r w:rsidRPr="00CB00F4">
              <w:rPr>
                <w:rFonts w:ascii="Arial" w:hAnsi="Arial" w:cs="Arial"/>
                <w:sz w:val="24"/>
                <w:szCs w:val="24"/>
              </w:rPr>
              <w:t>Home:                                   Office:                                 Cell:</w:t>
            </w:r>
          </w:p>
        </w:tc>
      </w:tr>
      <w:tr w:rsidR="007B28FF" w:rsidRPr="00CB00F4" w14:paraId="1EC18250" w14:textId="77777777" w:rsidTr="007B28FF">
        <w:tc>
          <w:tcPr>
            <w:tcW w:w="9016" w:type="dxa"/>
          </w:tcPr>
          <w:p w14:paraId="04612B29" w14:textId="77777777" w:rsidR="007B28FF" w:rsidRPr="00CB00F4" w:rsidRDefault="007B28FF" w:rsidP="001C41EE">
            <w:pPr>
              <w:rPr>
                <w:rFonts w:ascii="Arial" w:hAnsi="Arial" w:cs="Arial"/>
                <w:sz w:val="24"/>
                <w:szCs w:val="24"/>
              </w:rPr>
            </w:pPr>
            <w:r w:rsidRPr="00CB00F4">
              <w:rPr>
                <w:rFonts w:ascii="Arial" w:hAnsi="Arial" w:cs="Arial"/>
                <w:sz w:val="24"/>
                <w:szCs w:val="24"/>
              </w:rPr>
              <w:t>Other:</w:t>
            </w:r>
          </w:p>
        </w:tc>
      </w:tr>
      <w:tr w:rsidR="007B28FF" w:rsidRPr="00CB00F4" w14:paraId="1FE5CD81" w14:textId="77777777" w:rsidTr="007B28FF">
        <w:tc>
          <w:tcPr>
            <w:tcW w:w="9016" w:type="dxa"/>
          </w:tcPr>
          <w:p w14:paraId="00B0F64E" w14:textId="77777777" w:rsidR="007B28FF" w:rsidRPr="00CB00F4" w:rsidRDefault="007B28FF" w:rsidP="001C41EE">
            <w:pPr>
              <w:rPr>
                <w:rFonts w:ascii="Arial" w:hAnsi="Arial" w:cs="Arial"/>
                <w:sz w:val="24"/>
                <w:szCs w:val="24"/>
              </w:rPr>
            </w:pPr>
            <w:r w:rsidRPr="00CB00F4">
              <w:rPr>
                <w:rFonts w:ascii="Arial" w:hAnsi="Arial" w:cs="Arial"/>
                <w:sz w:val="24"/>
                <w:szCs w:val="24"/>
              </w:rPr>
              <w:t>Home:                                   Office:                                 Cell:</w:t>
            </w:r>
          </w:p>
        </w:tc>
      </w:tr>
      <w:tr w:rsidR="007B28FF" w:rsidRPr="00BF5218" w14:paraId="5E68DBA1" w14:textId="77777777" w:rsidTr="007B28FF">
        <w:trPr>
          <w:trHeight w:val="557"/>
        </w:trPr>
        <w:tc>
          <w:tcPr>
            <w:tcW w:w="9016" w:type="dxa"/>
            <w:vAlign w:val="bottom"/>
          </w:tcPr>
          <w:p w14:paraId="4E09860F" w14:textId="77777777" w:rsidR="007B28FF" w:rsidRPr="00BF5218" w:rsidRDefault="007B28FF" w:rsidP="001C41EE">
            <w:pPr>
              <w:rPr>
                <w:rFonts w:ascii="Arial" w:hAnsi="Arial" w:cs="Arial"/>
                <w:b/>
                <w:sz w:val="24"/>
                <w:szCs w:val="24"/>
              </w:rPr>
            </w:pPr>
            <w:r w:rsidRPr="00BF5218">
              <w:rPr>
                <w:rFonts w:ascii="Arial" w:hAnsi="Arial" w:cs="Arial"/>
                <w:b/>
                <w:sz w:val="24"/>
                <w:szCs w:val="24"/>
              </w:rPr>
              <w:t xml:space="preserve">PARENT SIGNATURE: </w:t>
            </w:r>
          </w:p>
        </w:tc>
      </w:tr>
      <w:tr w:rsidR="007B28FF" w:rsidRPr="00CB00F4" w14:paraId="671F6539" w14:textId="77777777" w:rsidTr="007B28FF">
        <w:tc>
          <w:tcPr>
            <w:tcW w:w="9016" w:type="dxa"/>
          </w:tcPr>
          <w:p w14:paraId="77BEA07A" w14:textId="77777777" w:rsidR="007B28FF" w:rsidRPr="00CB00F4" w:rsidRDefault="007B28FF" w:rsidP="001C41EE">
            <w:pPr>
              <w:pStyle w:val="p2"/>
            </w:pPr>
            <w:r w:rsidRPr="00CB00F4">
              <w:t xml:space="preserve">The personal information contained on this form is collected under the authority of the Public School Act and the Freedom of Information and Protection of Privacy Act for the purpose of participating in off – school site activities. </w:t>
            </w:r>
            <w:r w:rsidRPr="00CB00F4">
              <w:rPr>
                <w:b/>
                <w:i/>
              </w:rPr>
              <w:t>If you have any questions about this form, please contact your school principal.</w:t>
            </w:r>
          </w:p>
        </w:tc>
      </w:tr>
    </w:tbl>
    <w:p w14:paraId="3A7B341E" w14:textId="77777777" w:rsidR="00783B5F" w:rsidRDefault="00783B5F" w:rsidP="007B28FF">
      <w:pPr>
        <w:rPr>
          <w:sz w:val="24"/>
          <w:szCs w:val="24"/>
        </w:rPr>
      </w:pPr>
    </w:p>
    <w:p w14:paraId="238B38C5" w14:textId="77777777" w:rsidR="00783B5F" w:rsidRDefault="00783B5F">
      <w:pPr>
        <w:rPr>
          <w:sz w:val="24"/>
          <w:szCs w:val="24"/>
        </w:rPr>
      </w:pPr>
      <w:r>
        <w:rPr>
          <w:sz w:val="24"/>
          <w:szCs w:val="24"/>
        </w:rPr>
        <w:br w:type="page"/>
      </w:r>
    </w:p>
    <w:p w14:paraId="2F0D9730" w14:textId="77777777" w:rsidR="007B28FF" w:rsidRPr="0095409E" w:rsidRDefault="007B28FF" w:rsidP="007B28FF">
      <w:pPr>
        <w:rPr>
          <w:sz w:val="24"/>
          <w:szCs w:val="24"/>
        </w:rPr>
      </w:pPr>
      <w:r w:rsidRPr="0095409E">
        <w:rPr>
          <w:sz w:val="24"/>
          <w:szCs w:val="24"/>
        </w:rPr>
        <w:lastRenderedPageBreak/>
        <w:t xml:space="preserve">Riverton Early Middle School Athletic Contract  </w:t>
      </w:r>
    </w:p>
    <w:p w14:paraId="376DDA10" w14:textId="77777777" w:rsidR="007B28FF" w:rsidRPr="0095409E" w:rsidRDefault="007B28FF" w:rsidP="007B28FF">
      <w:pPr>
        <w:rPr>
          <w:sz w:val="24"/>
          <w:szCs w:val="24"/>
        </w:rPr>
      </w:pPr>
      <w:r w:rsidRPr="0095409E">
        <w:rPr>
          <w:sz w:val="24"/>
          <w:szCs w:val="24"/>
        </w:rPr>
        <w:t xml:space="preserve">Player’s Name: ________________________  </w:t>
      </w:r>
    </w:p>
    <w:p w14:paraId="0C53788C" w14:textId="77777777" w:rsidR="007B28FF" w:rsidRPr="0095409E" w:rsidRDefault="007B28FF" w:rsidP="007B28FF">
      <w:pPr>
        <w:rPr>
          <w:sz w:val="24"/>
          <w:szCs w:val="24"/>
        </w:rPr>
      </w:pPr>
      <w:r w:rsidRPr="0095409E">
        <w:rPr>
          <w:sz w:val="24"/>
          <w:szCs w:val="24"/>
        </w:rPr>
        <w:t>Team</w:t>
      </w:r>
      <w:r>
        <w:rPr>
          <w:sz w:val="24"/>
          <w:szCs w:val="24"/>
        </w:rPr>
        <w:t>(s): ______________________________________________________</w:t>
      </w:r>
    </w:p>
    <w:p w14:paraId="79445970" w14:textId="77777777" w:rsidR="007B28FF" w:rsidRPr="0095409E" w:rsidRDefault="007B28FF" w:rsidP="007B28FF">
      <w:pPr>
        <w:rPr>
          <w:sz w:val="24"/>
          <w:szCs w:val="24"/>
        </w:rPr>
      </w:pPr>
      <w:r w:rsidRPr="0095409E">
        <w:rPr>
          <w:sz w:val="24"/>
          <w:szCs w:val="24"/>
        </w:rPr>
        <w:t xml:space="preserve"> Welcome to REMS </w:t>
      </w:r>
      <w:r>
        <w:rPr>
          <w:sz w:val="24"/>
          <w:szCs w:val="24"/>
        </w:rPr>
        <w:t>Athletics</w:t>
      </w:r>
      <w:r w:rsidRPr="0095409E">
        <w:rPr>
          <w:sz w:val="24"/>
          <w:szCs w:val="24"/>
        </w:rPr>
        <w:t xml:space="preserve">!  Being a Student Athlete is a privilege and with privileges come responsibilities.  As one of our athletes, we expect that players will comply with the following expectations and responsibilities.    </w:t>
      </w:r>
    </w:p>
    <w:p w14:paraId="4E2821EF" w14:textId="77777777" w:rsidR="007B28FF" w:rsidRPr="0095409E" w:rsidRDefault="007B28FF" w:rsidP="007B28FF">
      <w:pPr>
        <w:rPr>
          <w:sz w:val="24"/>
          <w:szCs w:val="24"/>
        </w:rPr>
      </w:pPr>
      <w:r w:rsidRPr="0095409E">
        <w:rPr>
          <w:sz w:val="24"/>
          <w:szCs w:val="24"/>
        </w:rPr>
        <w:t xml:space="preserve">1. Athletes will perform to the best of their abilities in all classes.   You are a student first and an athlete second.  Failing to complete assignments or submit work indicates an inability to handle the load of being a team member as well as a student.  If teachers are not satisfied that you are working to your potential, you may be suspended from competition until improvement is shown.    </w:t>
      </w:r>
    </w:p>
    <w:p w14:paraId="74AABE97" w14:textId="77777777" w:rsidR="007B28FF" w:rsidRPr="0095409E" w:rsidRDefault="007B28FF" w:rsidP="007B28FF">
      <w:pPr>
        <w:rPr>
          <w:sz w:val="24"/>
          <w:szCs w:val="24"/>
        </w:rPr>
      </w:pPr>
      <w:r w:rsidRPr="0095409E">
        <w:rPr>
          <w:sz w:val="24"/>
          <w:szCs w:val="24"/>
        </w:rPr>
        <w:t xml:space="preserve">2. Athletes will attend and be on time for all classes. Any player who has missed classes during the day will not be permitted to compete in games.    </w:t>
      </w:r>
    </w:p>
    <w:p w14:paraId="555E8EDB" w14:textId="77777777" w:rsidR="007B28FF" w:rsidRPr="0095409E" w:rsidRDefault="007B28FF" w:rsidP="007B28FF">
      <w:pPr>
        <w:rPr>
          <w:sz w:val="24"/>
          <w:szCs w:val="24"/>
        </w:rPr>
      </w:pPr>
      <w:r w:rsidRPr="0095409E">
        <w:rPr>
          <w:sz w:val="24"/>
          <w:szCs w:val="24"/>
        </w:rPr>
        <w:t xml:space="preserve">3. Athletes are expected to demonstrate citizenship and leadership in all classes. This includes showing respect to teachers and other students, demonstrating cooperation, and responsible behaviour at all times.  Behaviour should not interfere with the learning opportunities of others.  </w:t>
      </w:r>
    </w:p>
    <w:p w14:paraId="279B45E5" w14:textId="77777777" w:rsidR="007B28FF" w:rsidRDefault="007B28FF" w:rsidP="007B28FF">
      <w:pPr>
        <w:rPr>
          <w:sz w:val="24"/>
          <w:szCs w:val="24"/>
        </w:rPr>
      </w:pPr>
      <w:r w:rsidRPr="0095409E">
        <w:rPr>
          <w:sz w:val="24"/>
          <w:szCs w:val="24"/>
        </w:rPr>
        <w:t xml:space="preserve">4. Athletes will commit to participate fully in the Athletics program at REMS.  This includes:                a) Committing to all practices, games and team experiences. Planned absences should be discussed with the coach before the practice or game. b) Committing to staying on the team until the end of the season, unless mutually agreed upon by the coach and athlete. c) Athletes must choose to conduct themselves in a manner that displays respect for coaches, teammates, game officials, and opponents.   d) Taking good care of uniforms and equipment issued for player use.    </w:t>
      </w:r>
    </w:p>
    <w:p w14:paraId="0AD52FF8" w14:textId="77777777" w:rsidR="007B28FF" w:rsidRPr="0095409E" w:rsidRDefault="007B28FF" w:rsidP="007B28FF">
      <w:pPr>
        <w:rPr>
          <w:sz w:val="24"/>
          <w:szCs w:val="24"/>
        </w:rPr>
      </w:pPr>
      <w:r w:rsidRPr="0095409E">
        <w:rPr>
          <w:sz w:val="24"/>
          <w:szCs w:val="24"/>
        </w:rPr>
        <w:t xml:space="preserve">Remember that as an athlete you are representing yourself and REMS.  Your conduct and sportsmanship should always reflect on you and the school in the best possible way.  Coaches are expected to remove players who cannot demonstrate a high level of sportsmanship.   </w:t>
      </w:r>
    </w:p>
    <w:p w14:paraId="2F9E0567" w14:textId="77777777" w:rsidR="007B28FF" w:rsidRPr="0095409E" w:rsidRDefault="007B28FF" w:rsidP="007B28FF">
      <w:pPr>
        <w:rPr>
          <w:sz w:val="24"/>
          <w:szCs w:val="24"/>
        </w:rPr>
      </w:pPr>
      <w:r w:rsidRPr="0095409E">
        <w:rPr>
          <w:sz w:val="24"/>
          <w:szCs w:val="24"/>
        </w:rPr>
        <w:t>I, _______________________ as an athlete at REMS, recognize that there are high expectations for my conduct both during competition and as a student.  I agree to adhere to the above expectations, and understand that if at any time I do not live up to the terms of this contract, my participation may be restricted or terminated.</w:t>
      </w:r>
    </w:p>
    <w:p w14:paraId="5C41FEC2" w14:textId="77777777" w:rsidR="007B28FF" w:rsidRDefault="007B28FF" w:rsidP="007B28FF">
      <w:pPr>
        <w:rPr>
          <w:sz w:val="24"/>
          <w:szCs w:val="24"/>
        </w:rPr>
      </w:pPr>
    </w:p>
    <w:p w14:paraId="6AD7371C" w14:textId="77777777" w:rsidR="007B28FF" w:rsidRPr="00C20BD7" w:rsidRDefault="007B28FF" w:rsidP="007B28FF">
      <w:pPr>
        <w:rPr>
          <w:sz w:val="16"/>
          <w:szCs w:val="24"/>
        </w:rPr>
      </w:pPr>
      <w:r w:rsidRPr="00C20BD7">
        <w:rPr>
          <w:sz w:val="16"/>
          <w:szCs w:val="24"/>
        </w:rPr>
        <w:t>____________________________</w:t>
      </w:r>
      <w:r>
        <w:rPr>
          <w:sz w:val="16"/>
          <w:szCs w:val="24"/>
        </w:rPr>
        <w:t>____</w:t>
      </w:r>
      <w:r w:rsidRPr="00C20BD7">
        <w:rPr>
          <w:sz w:val="16"/>
          <w:szCs w:val="24"/>
        </w:rPr>
        <w:tab/>
      </w:r>
      <w:r w:rsidRPr="00C20BD7">
        <w:rPr>
          <w:sz w:val="16"/>
          <w:szCs w:val="24"/>
        </w:rPr>
        <w:tab/>
        <w:t>_____________________________</w:t>
      </w:r>
    </w:p>
    <w:p w14:paraId="5D6A16D2" w14:textId="77777777" w:rsidR="007B28FF" w:rsidRPr="00C20BD7" w:rsidRDefault="007B28FF" w:rsidP="007B28FF">
      <w:pPr>
        <w:rPr>
          <w:sz w:val="16"/>
          <w:szCs w:val="24"/>
        </w:rPr>
      </w:pPr>
      <w:r w:rsidRPr="00C20BD7">
        <w:rPr>
          <w:sz w:val="16"/>
          <w:szCs w:val="24"/>
        </w:rPr>
        <w:t xml:space="preserve"> Student Signature   </w:t>
      </w:r>
      <w:r w:rsidRPr="00C20BD7">
        <w:rPr>
          <w:sz w:val="16"/>
          <w:szCs w:val="24"/>
        </w:rPr>
        <w:tab/>
      </w:r>
      <w:r w:rsidRPr="00C20BD7">
        <w:rPr>
          <w:sz w:val="16"/>
          <w:szCs w:val="24"/>
        </w:rPr>
        <w:tab/>
        <w:t xml:space="preserve">     </w:t>
      </w:r>
      <w:r w:rsidRPr="00C20BD7">
        <w:rPr>
          <w:sz w:val="16"/>
          <w:szCs w:val="24"/>
        </w:rPr>
        <w:tab/>
      </w:r>
      <w:r w:rsidRPr="00C20BD7">
        <w:rPr>
          <w:sz w:val="16"/>
          <w:szCs w:val="24"/>
        </w:rPr>
        <w:tab/>
        <w:t xml:space="preserve">Date </w:t>
      </w:r>
    </w:p>
    <w:p w14:paraId="49FA54A0" w14:textId="77777777" w:rsidR="007B28FF" w:rsidRPr="00C20BD7" w:rsidRDefault="007B28FF" w:rsidP="007B28FF">
      <w:pPr>
        <w:rPr>
          <w:sz w:val="16"/>
          <w:szCs w:val="24"/>
        </w:rPr>
      </w:pPr>
      <w:r w:rsidRPr="00C20BD7">
        <w:rPr>
          <w:sz w:val="16"/>
          <w:szCs w:val="24"/>
        </w:rPr>
        <w:t xml:space="preserve">  </w:t>
      </w:r>
    </w:p>
    <w:p w14:paraId="238D4BE7" w14:textId="77777777" w:rsidR="007B28FF" w:rsidRPr="00C20BD7" w:rsidRDefault="007B28FF" w:rsidP="007B28FF">
      <w:pPr>
        <w:rPr>
          <w:sz w:val="16"/>
          <w:szCs w:val="24"/>
        </w:rPr>
      </w:pPr>
      <w:r w:rsidRPr="00C20BD7">
        <w:rPr>
          <w:sz w:val="16"/>
          <w:szCs w:val="24"/>
        </w:rPr>
        <w:t xml:space="preserve"> ___________________________</w:t>
      </w:r>
      <w:r>
        <w:rPr>
          <w:sz w:val="16"/>
          <w:szCs w:val="24"/>
        </w:rPr>
        <w:t>____</w:t>
      </w:r>
      <w:r w:rsidRPr="00C20BD7">
        <w:rPr>
          <w:sz w:val="16"/>
          <w:szCs w:val="24"/>
        </w:rPr>
        <w:t xml:space="preserve">_  </w:t>
      </w:r>
      <w:r w:rsidRPr="00C20BD7">
        <w:rPr>
          <w:sz w:val="16"/>
          <w:szCs w:val="24"/>
        </w:rPr>
        <w:tab/>
      </w:r>
      <w:r w:rsidRPr="00C20BD7">
        <w:rPr>
          <w:sz w:val="16"/>
          <w:szCs w:val="24"/>
        </w:rPr>
        <w:tab/>
        <w:t xml:space="preserve">______________________________  </w:t>
      </w:r>
    </w:p>
    <w:p w14:paraId="7EA5A538" w14:textId="77777777" w:rsidR="007B28FF" w:rsidRPr="00C20BD7" w:rsidRDefault="007B28FF" w:rsidP="007B28FF">
      <w:pPr>
        <w:rPr>
          <w:sz w:val="16"/>
          <w:szCs w:val="24"/>
        </w:rPr>
      </w:pPr>
      <w:r w:rsidRPr="00C20BD7">
        <w:rPr>
          <w:sz w:val="16"/>
          <w:szCs w:val="24"/>
        </w:rPr>
        <w:t xml:space="preserve">Parent/Guardian Signature   </w:t>
      </w:r>
      <w:r w:rsidRPr="00C20BD7">
        <w:rPr>
          <w:sz w:val="16"/>
          <w:szCs w:val="24"/>
        </w:rPr>
        <w:tab/>
      </w:r>
      <w:r w:rsidRPr="00C20BD7">
        <w:rPr>
          <w:sz w:val="16"/>
          <w:szCs w:val="24"/>
        </w:rPr>
        <w:tab/>
      </w:r>
      <w:r w:rsidRPr="00C20BD7">
        <w:rPr>
          <w:sz w:val="16"/>
          <w:szCs w:val="24"/>
        </w:rPr>
        <w:tab/>
        <w:t>Parent/Guardian Name (printed)</w:t>
      </w:r>
    </w:p>
    <w:p w14:paraId="33C06069" w14:textId="77777777" w:rsidR="00783B5F" w:rsidRDefault="00783B5F" w:rsidP="00A902C2">
      <w:pPr>
        <w:jc w:val="center"/>
        <w:rPr>
          <w:rFonts w:ascii="Rockwell Condensed" w:hAnsi="Rockwell Condensed"/>
          <w:sz w:val="32"/>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3F7AC7" w14:textId="77777777" w:rsidR="00783B5F" w:rsidRDefault="00783B5F">
      <w:pPr>
        <w:rPr>
          <w:rFonts w:ascii="Rockwell Condensed" w:hAnsi="Rockwell Condensed"/>
          <w:sz w:val="32"/>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sz w:val="32"/>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C560DF0" w14:textId="77777777" w:rsidR="008D5F91" w:rsidRPr="00A902C2" w:rsidRDefault="008D5F91" w:rsidP="00A902C2">
      <w:pPr>
        <w:jc w:val="center"/>
        <w:rPr>
          <w:rFonts w:ascii="Rockwell Condensed" w:hAnsi="Rockwell Condensed"/>
          <w:sz w:val="32"/>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32"/>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Grade 7/8 Leadership Program Sign-up Sheet</w:t>
      </w:r>
    </w:p>
    <w:p w14:paraId="0C61B4E4" w14:textId="4A4988E5" w:rsidR="008D5F91" w:rsidRPr="00A902C2" w:rsidRDefault="008D5F91" w:rsidP="00835A14">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________________ am interested in taking part in the REMS leadership program during the 20</w:t>
      </w:r>
      <w:r w:rsidR="00A85BFD">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A85BFD">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 year.</w:t>
      </w:r>
    </w:p>
    <w:p w14:paraId="1B653651" w14:textId="77777777" w:rsidR="008D5F91" w:rsidRPr="00A902C2" w:rsidRDefault="008D5F91" w:rsidP="00835A14">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understand that being a Leader entails a number of responsibilities on my part, including:</w:t>
      </w:r>
    </w:p>
    <w:p w14:paraId="14E190B4" w14:textId="5C60347F" w:rsidR="008D5F91" w:rsidRPr="00A902C2" w:rsidRDefault="008D5F91" w:rsidP="008D5F91">
      <w:pPr>
        <w:pStyle w:val="ListParagraph"/>
        <w:numPr>
          <w:ilvl w:val="0"/>
          <w:numId w:val="2"/>
        </w:num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Volunteering in the school to both improve and expand the opportunities available to my school-mates (examples of this are, running clubs for younger students, helping with intramurals or helping with </w:t>
      </w:r>
      <w:r w:rsidR="00D8560D">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school activities and programs</w:t>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understand that I must earn 35 points by </w:t>
      </w:r>
      <w:r w:rsidR="001E15B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long weekend through </w:t>
      </w:r>
      <w:r w:rsid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volunteering for these types of activities throughout the year.</w:t>
      </w:r>
      <w:r w:rsidR="001E15B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must show a year-long commitment by earning at least 3 points during each month from October to May.</w:t>
      </w:r>
    </w:p>
    <w:p w14:paraId="2C79039D" w14:textId="77777777" w:rsidR="008D5F91" w:rsidRPr="00A902C2" w:rsidRDefault="008D5F91" w:rsidP="008D5F91">
      <w:pPr>
        <w:pStyle w:val="ListParagraph"/>
        <w:ind w:left="1800"/>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C56AF" w14:textId="77777777" w:rsidR="008D5F91" w:rsidRPr="00A902C2" w:rsidRDefault="008D5F91" w:rsidP="008D5F91">
      <w:pPr>
        <w:pStyle w:val="ListParagraph"/>
        <w:numPr>
          <w:ilvl w:val="0"/>
          <w:numId w:val="2"/>
        </w:num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Putting my best effort forward in my academics. This means that I do my best to complete all assignments and that if I am having trouble with a concept I seek out help. </w:t>
      </w:r>
    </w:p>
    <w:p w14:paraId="57E63756" w14:textId="77777777" w:rsidR="008D5F91" w:rsidRPr="00A902C2" w:rsidRDefault="008D5F91" w:rsidP="008D5F91">
      <w:pPr>
        <w:pStyle w:val="ListParagraph"/>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E5CE30" w14:textId="77777777" w:rsidR="008D5F91" w:rsidRPr="00A902C2" w:rsidRDefault="008D5F91" w:rsidP="008D5F91">
      <w:pPr>
        <w:pStyle w:val="ListParagraph"/>
        <w:numPr>
          <w:ilvl w:val="0"/>
          <w:numId w:val="2"/>
        </w:num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Interacting in a positive way with both my peers and the adults in the building. Part of being a leader in modelling positive attitudes and behaviours. </w:t>
      </w:r>
    </w:p>
    <w:p w14:paraId="4C23C926" w14:textId="77777777" w:rsidR="008D5F91" w:rsidRPr="00A902C2" w:rsidRDefault="008D5F91" w:rsidP="008D5F91">
      <w:pPr>
        <w:pStyle w:val="ListParagraph"/>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E89C1C" w14:textId="77777777" w:rsidR="008D5F91" w:rsidRPr="00A902C2" w:rsidRDefault="008D5F91" w:rsidP="008D5F91">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realize that it is my responsibility as a member of the Leadership Program to </w:t>
      </w:r>
      <w:r w:rsidR="00A902C2"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embody all of these attributes. If I am not living up to my responsibilities in these areas my teacher will give me a warning and time to improve. I also understand that if I continue to act in a way that does not reflect positive leadership I will not be invited on the Leadership trip.</w:t>
      </w:r>
    </w:p>
    <w:p w14:paraId="5DB9A7D3" w14:textId="77777777" w:rsidR="008D5F91" w:rsidRDefault="00A902C2" w:rsidP="00835A14">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know that my hard work and positive Leadership will be rewarded with an overnight trip in early June. This trip will be both a learning experience and a celebrati</w:t>
      </w:r>
      <w: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of all that I have achieved.</w:t>
      </w:r>
    </w:p>
    <w:p w14:paraId="366838B2" w14:textId="77777777" w:rsidR="00A902C2" w:rsidRPr="00A902C2" w:rsidRDefault="00A902C2" w:rsidP="00835A14">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signature below indicates that I have read and understood the above information and wish to take part in the Leadership Program.</w:t>
      </w:r>
    </w:p>
    <w:p w14:paraId="5753E5D8" w14:textId="77777777" w:rsidR="00A902C2" w:rsidRPr="00A902C2" w:rsidRDefault="00A902C2" w:rsidP="00835A14">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w:t>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___________________</w:t>
      </w:r>
    </w:p>
    <w:p w14:paraId="48A57FDC" w14:textId="77777777" w:rsidR="00A902C2" w:rsidRPr="00A902C2" w:rsidRDefault="00A902C2" w:rsidP="00835A14">
      <w:pPr>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Student</w:t>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A902C2">
        <w:rPr>
          <w:rFonts w:ascii="Rockwell Condensed" w:hAnsi="Rockwell Condensed"/>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Parent</w:t>
      </w:r>
    </w:p>
    <w:sectPr w:rsidR="00A902C2" w:rsidRPr="00A902C2" w:rsidSect="00783B5F">
      <w:headerReference w:type="even" r:id="rId16"/>
      <w:headerReference w:type="default" r:id="rId17"/>
      <w:headerReference w:type="first" r:id="rId18"/>
      <w:pgSz w:w="11906" w:h="16838"/>
      <w:pgMar w:top="1440" w:right="1440" w:bottom="1440" w:left="1440" w:header="708" w:footer="708"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CB52" w14:textId="77777777" w:rsidR="00D648D0" w:rsidRDefault="00D648D0" w:rsidP="00D648D0">
      <w:pPr>
        <w:spacing w:after="0" w:line="240" w:lineRule="auto"/>
      </w:pPr>
      <w:r>
        <w:separator/>
      </w:r>
    </w:p>
  </w:endnote>
  <w:endnote w:type="continuationSeparator" w:id="0">
    <w:p w14:paraId="120CB516" w14:textId="77777777" w:rsidR="00D648D0" w:rsidRDefault="00D648D0" w:rsidP="00D6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5E9D4" w14:textId="77777777" w:rsidR="00D648D0" w:rsidRDefault="00D648D0" w:rsidP="00D648D0">
      <w:pPr>
        <w:spacing w:after="0" w:line="240" w:lineRule="auto"/>
      </w:pPr>
      <w:r>
        <w:separator/>
      </w:r>
    </w:p>
  </w:footnote>
  <w:footnote w:type="continuationSeparator" w:id="0">
    <w:p w14:paraId="7D9C2199" w14:textId="77777777" w:rsidR="00D648D0" w:rsidRDefault="00D648D0" w:rsidP="00D64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D2C0" w14:textId="77777777" w:rsidR="00D648D0" w:rsidRDefault="00AD24E8">
    <w:pPr>
      <w:pStyle w:val="Header"/>
    </w:pPr>
    <w:r>
      <w:rPr>
        <w:noProof/>
        <w:lang w:eastAsia="en-GB"/>
      </w:rPr>
      <w:pict w14:anchorId="5A199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874829" o:spid="_x0000_s2050" type="#_x0000_t75" style="position:absolute;margin-left:0;margin-top:0;width:450.4pt;height:291.45pt;z-index:-251657216;mso-position-horizontal:center;mso-position-horizontal-relative:margin;mso-position-vertical:center;mso-position-vertical-relative:margin" o:allowincell="f">
          <v:imagedata r:id="rId1" o:title="purplemascot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841697"/>
      <w:docPartObj>
        <w:docPartGallery w:val="Page Numbers (Top of Page)"/>
        <w:docPartUnique/>
      </w:docPartObj>
    </w:sdtPr>
    <w:sdtEndPr>
      <w:rPr>
        <w:noProof/>
      </w:rPr>
    </w:sdtEndPr>
    <w:sdtContent>
      <w:p w14:paraId="2A49F783" w14:textId="77777777" w:rsidR="007B28FF" w:rsidRDefault="007B28FF">
        <w:pPr>
          <w:pStyle w:val="Header"/>
          <w:jc w:val="right"/>
        </w:pPr>
        <w:r>
          <w:fldChar w:fldCharType="begin"/>
        </w:r>
        <w:r>
          <w:instrText xml:space="preserve"> PAGE   \* MERGEFORMAT </w:instrText>
        </w:r>
        <w:r>
          <w:fldChar w:fldCharType="separate"/>
        </w:r>
        <w:r w:rsidR="00D03FC8">
          <w:rPr>
            <w:noProof/>
          </w:rPr>
          <w:t>30</w:t>
        </w:r>
        <w:r>
          <w:rPr>
            <w:noProof/>
          </w:rPr>
          <w:fldChar w:fldCharType="end"/>
        </w:r>
      </w:p>
    </w:sdtContent>
  </w:sdt>
  <w:p w14:paraId="72A92F4F" w14:textId="77777777" w:rsidR="00D648D0" w:rsidRDefault="00AD24E8">
    <w:pPr>
      <w:pStyle w:val="Header"/>
    </w:pPr>
    <w:r>
      <w:rPr>
        <w:noProof/>
        <w:lang w:eastAsia="en-GB"/>
      </w:rPr>
      <w:pict w14:anchorId="23A64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874830" o:spid="_x0000_s2051" type="#_x0000_t75" style="position:absolute;margin-left:0;margin-top:0;width:450.4pt;height:291.45pt;z-index:-251656192;mso-position-horizontal:center;mso-position-horizontal-relative:margin;mso-position-vertical:center;mso-position-vertical-relative:margin" o:allowincell="f">
          <v:imagedata r:id="rId1" o:title="purplemascot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33B5" w14:textId="77777777" w:rsidR="00D648D0" w:rsidRDefault="00AD24E8">
    <w:pPr>
      <w:pStyle w:val="Header"/>
    </w:pPr>
    <w:r>
      <w:rPr>
        <w:noProof/>
        <w:lang w:eastAsia="en-GB"/>
      </w:rPr>
      <w:pict w14:anchorId="3C32A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874828" o:spid="_x0000_s2049" type="#_x0000_t75" style="position:absolute;margin-left:0;margin-top:0;width:450.4pt;height:291.45pt;z-index:-251658240;mso-position-horizontal:center;mso-position-horizontal-relative:margin;mso-position-vertical:center;mso-position-vertical-relative:margin" o:allowincell="f">
          <v:imagedata r:id="rId1" o:title="purplemascot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3E84"/>
    <w:multiLevelType w:val="hybridMultilevel"/>
    <w:tmpl w:val="02829430"/>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10640924"/>
    <w:multiLevelType w:val="hybridMultilevel"/>
    <w:tmpl w:val="C1B61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551346">
    <w:abstractNumId w:val="1"/>
  </w:num>
  <w:num w:numId="2" w16cid:durableId="79691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D2"/>
    <w:rsid w:val="000236C4"/>
    <w:rsid w:val="00031E2B"/>
    <w:rsid w:val="000A30E6"/>
    <w:rsid w:val="000B2685"/>
    <w:rsid w:val="000E57A8"/>
    <w:rsid w:val="001976D2"/>
    <w:rsid w:val="001E15B2"/>
    <w:rsid w:val="0033474A"/>
    <w:rsid w:val="00402CB0"/>
    <w:rsid w:val="004604EF"/>
    <w:rsid w:val="004821D2"/>
    <w:rsid w:val="00555CFC"/>
    <w:rsid w:val="0056462D"/>
    <w:rsid w:val="00662D7C"/>
    <w:rsid w:val="007106D0"/>
    <w:rsid w:val="0073665F"/>
    <w:rsid w:val="00775829"/>
    <w:rsid w:val="00783B5F"/>
    <w:rsid w:val="007B28FF"/>
    <w:rsid w:val="008124E1"/>
    <w:rsid w:val="00835A14"/>
    <w:rsid w:val="00857A6F"/>
    <w:rsid w:val="0088450C"/>
    <w:rsid w:val="008A1956"/>
    <w:rsid w:val="008A2EAB"/>
    <w:rsid w:val="008D5F91"/>
    <w:rsid w:val="009502C2"/>
    <w:rsid w:val="009961D2"/>
    <w:rsid w:val="00A85BFD"/>
    <w:rsid w:val="00A902C2"/>
    <w:rsid w:val="00AD24E8"/>
    <w:rsid w:val="00C20BD7"/>
    <w:rsid w:val="00C6205E"/>
    <w:rsid w:val="00D03FC8"/>
    <w:rsid w:val="00D648D0"/>
    <w:rsid w:val="00D8560D"/>
    <w:rsid w:val="00E87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C80425"/>
  <w15:chartTrackingRefBased/>
  <w15:docId w15:val="{82E965DF-A95C-4094-8294-43EA0EC9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0B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8D0"/>
  </w:style>
  <w:style w:type="paragraph" w:styleId="Footer">
    <w:name w:val="footer"/>
    <w:basedOn w:val="Normal"/>
    <w:link w:val="FooterChar"/>
    <w:uiPriority w:val="99"/>
    <w:unhideWhenUsed/>
    <w:rsid w:val="00D64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8D0"/>
  </w:style>
  <w:style w:type="paragraph" w:styleId="BalloonText">
    <w:name w:val="Balloon Text"/>
    <w:basedOn w:val="Normal"/>
    <w:link w:val="BalloonTextChar"/>
    <w:uiPriority w:val="99"/>
    <w:semiHidden/>
    <w:unhideWhenUsed/>
    <w:rsid w:val="00C20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BD7"/>
    <w:rPr>
      <w:rFonts w:ascii="Segoe UI" w:hAnsi="Segoe UI" w:cs="Segoe UI"/>
      <w:sz w:val="18"/>
      <w:szCs w:val="18"/>
    </w:rPr>
  </w:style>
  <w:style w:type="character" w:customStyle="1" w:styleId="Heading1Char">
    <w:name w:val="Heading 1 Char"/>
    <w:basedOn w:val="DefaultParagraphFont"/>
    <w:link w:val="Heading1"/>
    <w:uiPriority w:val="9"/>
    <w:rsid w:val="00C20BD7"/>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C20BD7"/>
    <w:rPr>
      <w:color w:val="0000FF"/>
      <w:u w:val="single"/>
    </w:rPr>
  </w:style>
  <w:style w:type="character" w:styleId="CommentReference">
    <w:name w:val="annotation reference"/>
    <w:basedOn w:val="DefaultParagraphFont"/>
    <w:uiPriority w:val="99"/>
    <w:semiHidden/>
    <w:unhideWhenUsed/>
    <w:rsid w:val="000B2685"/>
    <w:rPr>
      <w:sz w:val="16"/>
      <w:szCs w:val="16"/>
    </w:rPr>
  </w:style>
  <w:style w:type="paragraph" w:styleId="CommentText">
    <w:name w:val="annotation text"/>
    <w:basedOn w:val="Normal"/>
    <w:link w:val="CommentTextChar"/>
    <w:uiPriority w:val="99"/>
    <w:semiHidden/>
    <w:unhideWhenUsed/>
    <w:rsid w:val="000B2685"/>
    <w:pPr>
      <w:spacing w:line="240" w:lineRule="auto"/>
    </w:pPr>
    <w:rPr>
      <w:sz w:val="20"/>
      <w:szCs w:val="20"/>
    </w:rPr>
  </w:style>
  <w:style w:type="character" w:customStyle="1" w:styleId="CommentTextChar">
    <w:name w:val="Comment Text Char"/>
    <w:basedOn w:val="DefaultParagraphFont"/>
    <w:link w:val="CommentText"/>
    <w:uiPriority w:val="99"/>
    <w:semiHidden/>
    <w:rsid w:val="000B2685"/>
    <w:rPr>
      <w:sz w:val="20"/>
      <w:szCs w:val="20"/>
    </w:rPr>
  </w:style>
  <w:style w:type="paragraph" w:styleId="CommentSubject">
    <w:name w:val="annotation subject"/>
    <w:basedOn w:val="CommentText"/>
    <w:next w:val="CommentText"/>
    <w:link w:val="CommentSubjectChar"/>
    <w:uiPriority w:val="99"/>
    <w:semiHidden/>
    <w:unhideWhenUsed/>
    <w:rsid w:val="000B2685"/>
    <w:rPr>
      <w:b/>
      <w:bCs/>
    </w:rPr>
  </w:style>
  <w:style w:type="character" w:customStyle="1" w:styleId="CommentSubjectChar">
    <w:name w:val="Comment Subject Char"/>
    <w:basedOn w:val="CommentTextChar"/>
    <w:link w:val="CommentSubject"/>
    <w:uiPriority w:val="99"/>
    <w:semiHidden/>
    <w:rsid w:val="000B2685"/>
    <w:rPr>
      <w:b/>
      <w:bCs/>
      <w:sz w:val="20"/>
      <w:szCs w:val="20"/>
    </w:rPr>
  </w:style>
  <w:style w:type="paragraph" w:styleId="ListParagraph">
    <w:name w:val="List Paragraph"/>
    <w:basedOn w:val="Normal"/>
    <w:uiPriority w:val="34"/>
    <w:qFormat/>
    <w:rsid w:val="000B2685"/>
    <w:pPr>
      <w:ind w:left="720"/>
      <w:contextualSpacing/>
    </w:pPr>
  </w:style>
  <w:style w:type="table" w:styleId="TableGrid">
    <w:name w:val="Table Grid"/>
    <w:basedOn w:val="TableNormal"/>
    <w:uiPriority w:val="39"/>
    <w:rsid w:val="00334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8A1956"/>
    <w:pPr>
      <w:widowControl w:val="0"/>
      <w:tabs>
        <w:tab w:val="left" w:pos="204"/>
      </w:tabs>
      <w:autoSpaceDE w:val="0"/>
      <w:autoSpaceDN w:val="0"/>
      <w:adjustRightInd w:val="0"/>
      <w:spacing w:after="0" w:line="240" w:lineRule="auto"/>
    </w:pPr>
    <w:rPr>
      <w:rFonts w:ascii="Arial" w:eastAsia="Times New Roman" w:hAnsi="Arial" w:cs="Arial"/>
      <w:sz w:val="24"/>
      <w:szCs w:val="24"/>
      <w:lang w:val="en-US"/>
    </w:rPr>
  </w:style>
  <w:style w:type="character" w:customStyle="1" w:styleId="s5">
    <w:name w:val="s5"/>
    <w:basedOn w:val="DefaultParagraphFont"/>
    <w:rsid w:val="000E57A8"/>
  </w:style>
  <w:style w:type="character" w:customStyle="1" w:styleId="apple-converted-space">
    <w:name w:val="apple-converted-space"/>
    <w:basedOn w:val="DefaultParagraphFont"/>
    <w:rsid w:val="000E5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42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hyperlink" Target="https://www.goodreads.com/work/quotes/6819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dreads.com/author/show/39678.Nancie_Atwell" TargetMode="External"/><Relationship Id="rId14" Type="http://schemas.openxmlformats.org/officeDocument/2006/relationships/image" Target="media/image6.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198F85AB8EF5409FEC61D8767EE6D0" ma:contentTypeVersion="1" ma:contentTypeDescription="Create a new document." ma:contentTypeScope="" ma:versionID="0fd1fd9a2738b651c31bad694dee87ec">
  <xsd:schema xmlns:xsd="http://www.w3.org/2001/XMLSchema" xmlns:xs="http://www.w3.org/2001/XMLSchema" xmlns:p="http://schemas.microsoft.com/office/2006/metadata/properties" xmlns:ns2="bc75eadc-8930-4808-a111-5bc8a8965625" targetNamespace="http://schemas.microsoft.com/office/2006/metadata/properties" ma:root="true" ma:fieldsID="9622de22d4bd626b367b305da097a9cf" ns2:_="">
    <xsd:import namespace="bc75eadc-8930-4808-a111-5bc8a8965625"/>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5eadc-8930-4808-a111-5bc8a8965625"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lSyncSrcID xmlns="bc75eadc-8930-4808-a111-5bc8a8965625" xsi:nil="true"/>
  </documentManagement>
</p:properties>
</file>

<file path=customXml/itemProps1.xml><?xml version="1.0" encoding="utf-8"?>
<ds:datastoreItem xmlns:ds="http://schemas.openxmlformats.org/officeDocument/2006/customXml" ds:itemID="{EAC766E3-B4F4-4E77-A5B0-11C64A438F43}"/>
</file>

<file path=customXml/itemProps2.xml><?xml version="1.0" encoding="utf-8"?>
<ds:datastoreItem xmlns:ds="http://schemas.openxmlformats.org/officeDocument/2006/customXml" ds:itemID="{350BF754-C14D-4E96-8AF4-F86111B25B74}"/>
</file>

<file path=customXml/itemProps3.xml><?xml version="1.0" encoding="utf-8"?>
<ds:datastoreItem xmlns:ds="http://schemas.openxmlformats.org/officeDocument/2006/customXml" ds:itemID="{3FA76BF4-3241-4EFD-90F2-9E89E2BE2568}"/>
</file>

<file path=docProps/app.xml><?xml version="1.0" encoding="utf-8"?>
<Properties xmlns="http://schemas.openxmlformats.org/officeDocument/2006/extended-properties" xmlns:vt="http://schemas.openxmlformats.org/officeDocument/2006/docPropsVTypes">
  <Template>Normal</Template>
  <TotalTime>1</TotalTime>
  <Pages>30</Pages>
  <Words>3420</Words>
  <Characters>19495</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Bailey</dc:creator>
  <cp:keywords/>
  <dc:description/>
  <cp:lastModifiedBy>Crystal Magnusson</cp:lastModifiedBy>
  <cp:revision>2</cp:revision>
  <cp:lastPrinted>2022-09-27T16:14:00Z</cp:lastPrinted>
  <dcterms:created xsi:type="dcterms:W3CDTF">2022-09-27T16:15:00Z</dcterms:created>
  <dcterms:modified xsi:type="dcterms:W3CDTF">2022-09-27T16:15:00Z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0x010100C6198F85AB8EF5409FEC61D8767EE6D0</vt:lpwstr>
  </property>
</Properties>
</file>